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694"/>
        <w:gridCol w:w="878"/>
        <w:gridCol w:w="1733"/>
        <w:gridCol w:w="7645"/>
      </w:tblGrid>
      <w:tr w:rsidR="00607DCD" w:rsidTr="00607DCD">
        <w:tc>
          <w:tcPr>
            <w:tcW w:w="2694" w:type="dxa"/>
          </w:tcPr>
          <w:p w:rsidR="00607DCD" w:rsidRPr="00D4266E" w:rsidRDefault="00607DC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4266E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878" w:type="dxa"/>
          </w:tcPr>
          <w:p w:rsidR="00607DCD" w:rsidRPr="00D4266E" w:rsidRDefault="00607DCD">
            <w:pPr>
              <w:rPr>
                <w:b/>
                <w:sz w:val="28"/>
                <w:szCs w:val="28"/>
              </w:rPr>
            </w:pPr>
            <w:r w:rsidRPr="00D4266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33" w:type="dxa"/>
          </w:tcPr>
          <w:p w:rsidR="00607DCD" w:rsidRPr="00D4266E" w:rsidRDefault="00607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7645" w:type="dxa"/>
          </w:tcPr>
          <w:p w:rsidR="00607DCD" w:rsidRPr="00D4266E" w:rsidRDefault="00607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607DCD" w:rsidTr="00607DCD">
        <w:tc>
          <w:tcPr>
            <w:tcW w:w="2694" w:type="dxa"/>
          </w:tcPr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Welcome/Introductions</w:t>
            </w:r>
          </w:p>
          <w:p w:rsidR="00607DCD" w:rsidRPr="00E65AC2" w:rsidRDefault="00607DCD">
            <w:pPr>
              <w:rPr>
                <w:sz w:val="20"/>
              </w:rPr>
            </w:pPr>
          </w:p>
        </w:tc>
        <w:tc>
          <w:tcPr>
            <w:tcW w:w="878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3:30</w:t>
            </w:r>
          </w:p>
        </w:tc>
        <w:tc>
          <w:tcPr>
            <w:tcW w:w="1733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M.Chadwick</w:t>
            </w: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20"/>
              </w:rPr>
            </w:pPr>
          </w:p>
        </w:tc>
      </w:tr>
      <w:tr w:rsidR="00607DCD" w:rsidTr="00607DCD">
        <w:tc>
          <w:tcPr>
            <w:tcW w:w="2694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What is the Goal of these Science Safety Meetings?</w:t>
            </w:r>
          </w:p>
        </w:tc>
        <w:tc>
          <w:tcPr>
            <w:tcW w:w="878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3:40</w:t>
            </w:r>
          </w:p>
        </w:tc>
        <w:tc>
          <w:tcPr>
            <w:tcW w:w="1733" w:type="dxa"/>
          </w:tcPr>
          <w:p w:rsidR="00607DCD" w:rsidRPr="00E65AC2" w:rsidRDefault="00E65AC2">
            <w:pPr>
              <w:rPr>
                <w:sz w:val="20"/>
              </w:rPr>
            </w:pPr>
            <w:r w:rsidRPr="00E65AC2">
              <w:rPr>
                <w:sz w:val="20"/>
              </w:rPr>
              <w:t>B. Evans</w:t>
            </w: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What are our Goals? Why?</w:t>
            </w:r>
          </w:p>
          <w:p w:rsidR="00DF08AB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Electronic meetings—What will they look like?</w:t>
            </w:r>
          </w:p>
        </w:tc>
      </w:tr>
      <w:tr w:rsidR="00607DCD" w:rsidTr="00607DCD">
        <w:tc>
          <w:tcPr>
            <w:tcW w:w="2694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Why do we need to stress lab Safety?</w:t>
            </w:r>
          </w:p>
        </w:tc>
        <w:tc>
          <w:tcPr>
            <w:tcW w:w="878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3:45</w:t>
            </w:r>
          </w:p>
        </w:tc>
        <w:tc>
          <w:tcPr>
            <w:tcW w:w="1733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Clarke/Tabor</w:t>
            </w: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20"/>
              </w:rPr>
            </w:pPr>
          </w:p>
        </w:tc>
      </w:tr>
      <w:tr w:rsidR="00607DCD" w:rsidTr="00607DCD">
        <w:tc>
          <w:tcPr>
            <w:tcW w:w="2694" w:type="dxa"/>
          </w:tcPr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Science Safety Notebook Review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(Middle/High School)</w:t>
            </w:r>
          </w:p>
          <w:p w:rsidR="00607DCD" w:rsidRPr="00E65AC2" w:rsidRDefault="00607DCD">
            <w:pPr>
              <w:rPr>
                <w:sz w:val="20"/>
              </w:rPr>
            </w:pPr>
          </w:p>
        </w:tc>
        <w:tc>
          <w:tcPr>
            <w:tcW w:w="878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3:55</w:t>
            </w:r>
          </w:p>
        </w:tc>
        <w:tc>
          <w:tcPr>
            <w:tcW w:w="1733" w:type="dxa"/>
          </w:tcPr>
          <w:p w:rsidR="00607DCD" w:rsidRPr="00E65AC2" w:rsidRDefault="00DF08AB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M. Chadwick</w:t>
            </w:r>
          </w:p>
        </w:tc>
        <w:tc>
          <w:tcPr>
            <w:tcW w:w="7645" w:type="dxa"/>
          </w:tcPr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What should be in them?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-refer to handout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1. Chemical Hygiene Plan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2. Lab Assessments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3. Chemical Inventory (</w:t>
            </w:r>
            <w:hyperlink r:id="rId6" w:history="1">
              <w:r w:rsidRPr="00E65AC2">
                <w:rPr>
                  <w:rStyle w:val="Hyperlink"/>
                  <w:sz w:val="20"/>
                </w:rPr>
                <w:t>http://bit.ly/1qWDOUz</w:t>
              </w:r>
            </w:hyperlink>
            <w:r w:rsidRPr="00E65AC2">
              <w:rPr>
                <w:sz w:val="20"/>
              </w:rPr>
              <w:t>)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4. Material Safety Data Sheets (MSDS)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5. Lesson Plans/Safety Plans for Labs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6. Minutes/Logs from your School level Meetings/Trainings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7. Training Rosters (one for each school month)</w:t>
            </w:r>
          </w:p>
          <w:p w:rsidR="00607DCD" w:rsidRPr="00E65AC2" w:rsidRDefault="00607DCD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            8. General Information relevant to your school and safety.    </w:t>
            </w:r>
          </w:p>
        </w:tc>
      </w:tr>
      <w:tr w:rsidR="00DF08AB" w:rsidTr="00607DCD">
        <w:tc>
          <w:tcPr>
            <w:tcW w:w="2694" w:type="dxa"/>
          </w:tcPr>
          <w:p w:rsidR="00DF08AB" w:rsidRPr="00E65AC2" w:rsidRDefault="00DF08AB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Share time from those that went to the Summer Training</w:t>
            </w:r>
          </w:p>
        </w:tc>
        <w:tc>
          <w:tcPr>
            <w:tcW w:w="878" w:type="dxa"/>
          </w:tcPr>
          <w:p w:rsidR="00DF08AB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4:15</w:t>
            </w:r>
          </w:p>
        </w:tc>
        <w:tc>
          <w:tcPr>
            <w:tcW w:w="1733" w:type="dxa"/>
          </w:tcPr>
          <w:p w:rsidR="00DF08AB" w:rsidRPr="00E65AC2" w:rsidRDefault="00DF08AB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J. Clarke</w:t>
            </w:r>
          </w:p>
          <w:p w:rsidR="00DF08AB" w:rsidRPr="00E65AC2" w:rsidRDefault="00DF08AB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K. Tabor</w:t>
            </w:r>
          </w:p>
        </w:tc>
        <w:tc>
          <w:tcPr>
            <w:tcW w:w="7645" w:type="dxa"/>
          </w:tcPr>
          <w:p w:rsidR="00DF08AB" w:rsidRPr="00E65AC2" w:rsidRDefault="00DF08AB" w:rsidP="00D4266E">
            <w:pPr>
              <w:rPr>
                <w:sz w:val="20"/>
              </w:rPr>
            </w:pPr>
            <w:r w:rsidRPr="00E65AC2">
              <w:rPr>
                <w:sz w:val="20"/>
              </w:rPr>
              <w:t>Items that are important for both Middle and High school</w:t>
            </w:r>
          </w:p>
        </w:tc>
      </w:tr>
      <w:tr w:rsidR="00607DCD" w:rsidTr="00607DCD">
        <w:trPr>
          <w:trHeight w:val="836"/>
        </w:trPr>
        <w:tc>
          <w:tcPr>
            <w:tcW w:w="2694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Lab Walk Through</w:t>
            </w:r>
          </w:p>
        </w:tc>
        <w:tc>
          <w:tcPr>
            <w:tcW w:w="878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4:30</w:t>
            </w:r>
          </w:p>
        </w:tc>
        <w:tc>
          <w:tcPr>
            <w:tcW w:w="1733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Middle School Team only depending on the number of classrooms to assess</w:t>
            </w: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We will look at a Trexler science classroom</w:t>
            </w:r>
            <w:r w:rsidR="00DF08AB" w:rsidRPr="00E65AC2">
              <w:rPr>
                <w:sz w:val="20"/>
              </w:rPr>
              <w:t xml:space="preserve"> </w:t>
            </w:r>
            <w:r w:rsidRPr="00E65AC2">
              <w:rPr>
                <w:sz w:val="20"/>
              </w:rPr>
              <w:t xml:space="preserve">and the classroom that stores our science equipment </w:t>
            </w:r>
          </w:p>
        </w:tc>
      </w:tr>
      <w:tr w:rsidR="00607DCD" w:rsidTr="00E65AC2">
        <w:trPr>
          <w:trHeight w:val="242"/>
        </w:trPr>
        <w:tc>
          <w:tcPr>
            <w:tcW w:w="2694" w:type="dxa"/>
          </w:tcPr>
          <w:p w:rsidR="00607DCD" w:rsidRPr="00E65AC2" w:rsidRDefault="00607DCD">
            <w:pPr>
              <w:rPr>
                <w:b/>
                <w:sz w:val="16"/>
              </w:rPr>
            </w:pPr>
            <w:r w:rsidRPr="00E65AC2">
              <w:rPr>
                <w:b/>
                <w:sz w:val="16"/>
              </w:rPr>
              <w:t xml:space="preserve">Transition to Separate Groups </w:t>
            </w:r>
          </w:p>
        </w:tc>
        <w:tc>
          <w:tcPr>
            <w:tcW w:w="878" w:type="dxa"/>
          </w:tcPr>
          <w:p w:rsidR="00607DCD" w:rsidRPr="00E65AC2" w:rsidRDefault="00607DCD">
            <w:pPr>
              <w:rPr>
                <w:sz w:val="16"/>
              </w:rPr>
            </w:pPr>
          </w:p>
        </w:tc>
        <w:tc>
          <w:tcPr>
            <w:tcW w:w="1733" w:type="dxa"/>
          </w:tcPr>
          <w:p w:rsidR="00607DCD" w:rsidRPr="00E65AC2" w:rsidRDefault="00607DCD">
            <w:pPr>
              <w:rPr>
                <w:sz w:val="16"/>
              </w:rPr>
            </w:pP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16"/>
              </w:rPr>
            </w:pPr>
            <w:r w:rsidRPr="00E65AC2">
              <w:rPr>
                <w:sz w:val="16"/>
              </w:rPr>
              <w:t>High School may stay in science storage room and Middle School will return to Rm #604</w:t>
            </w:r>
          </w:p>
        </w:tc>
      </w:tr>
      <w:tr w:rsidR="00607DCD" w:rsidTr="00607DCD">
        <w:trPr>
          <w:trHeight w:val="836"/>
        </w:trPr>
        <w:tc>
          <w:tcPr>
            <w:tcW w:w="2694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Middle School</w:t>
            </w:r>
          </w:p>
        </w:tc>
        <w:tc>
          <w:tcPr>
            <w:tcW w:w="878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4:45</w:t>
            </w:r>
          </w:p>
        </w:tc>
        <w:tc>
          <w:tcPr>
            <w:tcW w:w="1733" w:type="dxa"/>
          </w:tcPr>
          <w:p w:rsidR="00607DCD" w:rsidRPr="00E65AC2" w:rsidRDefault="00E65AC2">
            <w:pPr>
              <w:rPr>
                <w:sz w:val="20"/>
              </w:rPr>
            </w:pPr>
            <w:r w:rsidRPr="00E65AC2">
              <w:rPr>
                <w:sz w:val="20"/>
              </w:rPr>
              <w:t>B. Evans</w:t>
            </w:r>
          </w:p>
        </w:tc>
        <w:tc>
          <w:tcPr>
            <w:tcW w:w="7645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Safety Concerns for this 9weeks SDD content.</w:t>
            </w:r>
          </w:p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Best Practices for Matter Unit</w:t>
            </w:r>
          </w:p>
        </w:tc>
      </w:tr>
      <w:tr w:rsidR="00607DCD" w:rsidTr="00607DCD">
        <w:trPr>
          <w:trHeight w:val="836"/>
        </w:trPr>
        <w:tc>
          <w:tcPr>
            <w:tcW w:w="2694" w:type="dxa"/>
          </w:tcPr>
          <w:p w:rsidR="00607DCD" w:rsidRPr="00E65AC2" w:rsidRDefault="00607DCD">
            <w:pPr>
              <w:rPr>
                <w:sz w:val="20"/>
              </w:rPr>
            </w:pPr>
            <w:r w:rsidRPr="00E65AC2">
              <w:rPr>
                <w:sz w:val="20"/>
              </w:rPr>
              <w:t>High School</w:t>
            </w:r>
          </w:p>
        </w:tc>
        <w:tc>
          <w:tcPr>
            <w:tcW w:w="878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4:45</w:t>
            </w:r>
          </w:p>
        </w:tc>
        <w:tc>
          <w:tcPr>
            <w:tcW w:w="1733" w:type="dxa"/>
          </w:tcPr>
          <w:p w:rsidR="00DF08AB" w:rsidRPr="00E65AC2" w:rsidRDefault="00DF08AB" w:rsidP="00DF08AB">
            <w:pPr>
              <w:rPr>
                <w:sz w:val="20"/>
              </w:rPr>
            </w:pPr>
            <w:r w:rsidRPr="00E65AC2">
              <w:rPr>
                <w:sz w:val="20"/>
              </w:rPr>
              <w:t>J. Clarke</w:t>
            </w:r>
          </w:p>
          <w:p w:rsidR="00607DCD" w:rsidRPr="00E65AC2" w:rsidRDefault="00DF08AB" w:rsidP="00DF08AB">
            <w:pPr>
              <w:rPr>
                <w:sz w:val="20"/>
              </w:rPr>
            </w:pPr>
            <w:r w:rsidRPr="00E65AC2">
              <w:rPr>
                <w:sz w:val="20"/>
              </w:rPr>
              <w:t>K. Tabor</w:t>
            </w:r>
          </w:p>
        </w:tc>
        <w:tc>
          <w:tcPr>
            <w:tcW w:w="7645" w:type="dxa"/>
          </w:tcPr>
          <w:p w:rsidR="00607DCD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Continue the conversation with Items learned this summer  that focus only on High School</w:t>
            </w:r>
          </w:p>
        </w:tc>
      </w:tr>
      <w:tr w:rsidR="00DF08AB" w:rsidTr="00E65AC2">
        <w:trPr>
          <w:trHeight w:val="593"/>
        </w:trPr>
        <w:tc>
          <w:tcPr>
            <w:tcW w:w="2694" w:type="dxa"/>
          </w:tcPr>
          <w:p w:rsidR="00DF08AB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 xml:space="preserve">Next Steps: </w:t>
            </w:r>
          </w:p>
        </w:tc>
        <w:tc>
          <w:tcPr>
            <w:tcW w:w="878" w:type="dxa"/>
          </w:tcPr>
          <w:p w:rsidR="00DF08AB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5:25</w:t>
            </w:r>
          </w:p>
        </w:tc>
        <w:tc>
          <w:tcPr>
            <w:tcW w:w="1733" w:type="dxa"/>
          </w:tcPr>
          <w:p w:rsidR="00DF08AB" w:rsidRPr="00E65AC2" w:rsidRDefault="00DF08AB" w:rsidP="00DF08AB">
            <w:pPr>
              <w:rPr>
                <w:sz w:val="20"/>
              </w:rPr>
            </w:pPr>
          </w:p>
        </w:tc>
        <w:tc>
          <w:tcPr>
            <w:tcW w:w="7645" w:type="dxa"/>
          </w:tcPr>
          <w:p w:rsidR="00DF08AB" w:rsidRPr="00E65AC2" w:rsidRDefault="00DF08AB">
            <w:pPr>
              <w:rPr>
                <w:sz w:val="20"/>
              </w:rPr>
            </w:pPr>
            <w:r w:rsidRPr="00E65AC2">
              <w:rPr>
                <w:sz w:val="20"/>
              </w:rPr>
              <w:t>Next Meeting: October 27</w:t>
            </w:r>
            <w:r w:rsidRPr="00E65AC2">
              <w:rPr>
                <w:sz w:val="20"/>
                <w:vertAlign w:val="superscript"/>
              </w:rPr>
              <w:t>th</w:t>
            </w:r>
            <w:r w:rsidRPr="00E65AC2">
              <w:rPr>
                <w:sz w:val="20"/>
              </w:rPr>
              <w:t xml:space="preserve"> 3:30-5:30</w:t>
            </w:r>
          </w:p>
        </w:tc>
      </w:tr>
    </w:tbl>
    <w:p w:rsidR="00CD4BD0" w:rsidRDefault="00CD4BD0" w:rsidP="00E65AC2"/>
    <w:sectPr w:rsidR="00CD4BD0" w:rsidSect="00D426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47" w:rsidRDefault="004D3847" w:rsidP="00D4266E">
      <w:pPr>
        <w:spacing w:after="0" w:line="240" w:lineRule="auto"/>
      </w:pPr>
      <w:r>
        <w:separator/>
      </w:r>
    </w:p>
  </w:endnote>
  <w:endnote w:type="continuationSeparator" w:id="0">
    <w:p w:rsidR="004D3847" w:rsidRDefault="004D3847" w:rsidP="00D4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47" w:rsidRDefault="004D3847" w:rsidP="00D4266E">
      <w:pPr>
        <w:spacing w:after="0" w:line="240" w:lineRule="auto"/>
      </w:pPr>
      <w:r>
        <w:separator/>
      </w:r>
    </w:p>
  </w:footnote>
  <w:footnote w:type="continuationSeparator" w:id="0">
    <w:p w:rsidR="004D3847" w:rsidRDefault="004D3847" w:rsidP="00D4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6E" w:rsidRDefault="004943B3" w:rsidP="004943B3">
    <w:pPr>
      <w:spacing w:after="120" w:line="240" w:lineRule="auto"/>
    </w:pPr>
    <w:r w:rsidRPr="004943B3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2144884</wp:posOffset>
              </wp:positionH>
              <wp:positionV relativeFrom="paragraph">
                <wp:posOffset>-334645</wp:posOffset>
              </wp:positionV>
              <wp:extent cx="362204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3B3" w:rsidRDefault="004943B3" w:rsidP="004943B3">
                          <w:pPr>
                            <w:spacing w:after="12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Science Safety in </w:t>
                          </w:r>
                          <w:r w:rsidRPr="00945C4C">
                            <w:rPr>
                              <w:b/>
                            </w:rPr>
                            <w:t>Onslow County Schools</w:t>
                          </w:r>
                        </w:p>
                        <w:p w:rsidR="004943B3" w:rsidRPr="0011341A" w:rsidRDefault="004943B3" w:rsidP="004943B3">
                          <w:pPr>
                            <w:spacing w:after="12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Thursday, September 15 2016| 3:30pm-5:30pm</w:t>
                          </w:r>
                        </w:p>
                        <w:p w:rsidR="004943B3" w:rsidRDefault="004943B3" w:rsidP="004943B3">
                          <w:pPr>
                            <w:spacing w:after="120" w:line="240" w:lineRule="auto"/>
                            <w:jc w:val="center"/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Trexler Middle School Science </w:t>
                          </w:r>
                          <w:r w:rsidR="00E65AC2">
                            <w:rPr>
                              <w:b/>
                              <w:color w:val="FF0000"/>
                            </w:rPr>
                            <w:t>Dept., Rm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#604</w:t>
                          </w:r>
                        </w:p>
                        <w:p w:rsidR="004943B3" w:rsidRDefault="004943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9pt;margin-top:-26.35pt;width:285.2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" stroked="f">
              <v:textbox>
                <w:txbxContent>
                  <w:p w:rsidR="004943B3" w:rsidRDefault="004943B3" w:rsidP="004943B3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Science Safety in </w:t>
                    </w:r>
                    <w:r w:rsidRPr="00945C4C">
                      <w:rPr>
                        <w:b/>
                      </w:rPr>
                      <w:t>Onslow County Schools</w:t>
                    </w:r>
                  </w:p>
                  <w:p w:rsidR="004943B3" w:rsidRPr="0011341A" w:rsidRDefault="004943B3" w:rsidP="004943B3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Thursday, September 15 2016| 3:30pm-5:30pm</w:t>
                    </w:r>
                  </w:p>
                  <w:p w:rsidR="004943B3" w:rsidRDefault="004943B3" w:rsidP="004943B3">
                    <w:pPr>
                      <w:spacing w:after="120" w:line="240" w:lineRule="auto"/>
                      <w:jc w:val="center"/>
                    </w:pPr>
                    <w:r>
                      <w:rPr>
                        <w:b/>
                        <w:color w:val="FF0000"/>
                      </w:rPr>
                      <w:t xml:space="preserve">Trexler Middle School Science </w:t>
                    </w:r>
                    <w:r w:rsidR="00E65AC2">
                      <w:rPr>
                        <w:b/>
                        <w:color w:val="FF0000"/>
                      </w:rPr>
                      <w:t>Dept., Rm</w:t>
                    </w:r>
                    <w:r>
                      <w:rPr>
                        <w:b/>
                        <w:color w:val="FF0000"/>
                      </w:rPr>
                      <w:t xml:space="preserve"> #604</w:t>
                    </w:r>
                  </w:p>
                  <w:p w:rsidR="004943B3" w:rsidRDefault="004943B3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E"/>
    <w:rsid w:val="002233C3"/>
    <w:rsid w:val="004943B3"/>
    <w:rsid w:val="004D3847"/>
    <w:rsid w:val="00607DCD"/>
    <w:rsid w:val="0072192D"/>
    <w:rsid w:val="00883F1B"/>
    <w:rsid w:val="0090498F"/>
    <w:rsid w:val="00B30D9F"/>
    <w:rsid w:val="00CD4BD0"/>
    <w:rsid w:val="00D4266E"/>
    <w:rsid w:val="00DF08AB"/>
    <w:rsid w:val="00E65AC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656BE-9D2B-4053-923C-B3717C4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6E"/>
  </w:style>
  <w:style w:type="paragraph" w:styleId="Footer">
    <w:name w:val="footer"/>
    <w:basedOn w:val="Normal"/>
    <w:link w:val="FooterChar"/>
    <w:uiPriority w:val="99"/>
    <w:unhideWhenUsed/>
    <w:rsid w:val="00D4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6E"/>
  </w:style>
  <w:style w:type="character" w:styleId="Hyperlink">
    <w:name w:val="Hyperlink"/>
    <w:basedOn w:val="DefaultParagraphFont"/>
    <w:rsid w:val="00D426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qWDO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Evans</dc:creator>
  <cp:keywords/>
  <dc:description/>
  <cp:lastModifiedBy>Michael Elder</cp:lastModifiedBy>
  <cp:revision>2</cp:revision>
  <dcterms:created xsi:type="dcterms:W3CDTF">2016-09-26T22:37:00Z</dcterms:created>
  <dcterms:modified xsi:type="dcterms:W3CDTF">2016-09-26T22:37:00Z</dcterms:modified>
</cp:coreProperties>
</file>