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975"/>
        <w:gridCol w:w="4500"/>
        <w:gridCol w:w="4230"/>
        <w:gridCol w:w="2430"/>
      </w:tblGrid>
      <w:tr w:rsidR="000B51B5" w14:paraId="2F28F015" w14:textId="77777777" w:rsidTr="00465A02">
        <w:tc>
          <w:tcPr>
            <w:tcW w:w="13135" w:type="dxa"/>
            <w:gridSpan w:val="4"/>
            <w:shd w:val="clear" w:color="auto" w:fill="FFC000" w:themeFill="accent4"/>
          </w:tcPr>
          <w:p w14:paraId="587582D4" w14:textId="77777777" w:rsidR="000B51B5" w:rsidRPr="000343AD" w:rsidRDefault="000B51B5" w:rsidP="003D6A8A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465A02">
              <w:rPr>
                <w:b/>
                <w:sz w:val="28"/>
              </w:rPr>
              <w:t>Curriculum Standards</w:t>
            </w:r>
          </w:p>
        </w:tc>
      </w:tr>
      <w:tr w:rsidR="00CA3F5F" w14:paraId="311C90C0" w14:textId="77777777" w:rsidTr="000D1069">
        <w:tc>
          <w:tcPr>
            <w:tcW w:w="1975" w:type="dxa"/>
            <w:shd w:val="clear" w:color="auto" w:fill="92D050"/>
          </w:tcPr>
          <w:p w14:paraId="508F3324" w14:textId="77777777" w:rsidR="000B51B5" w:rsidRPr="003D6A8A" w:rsidRDefault="000B51B5">
            <w:pPr>
              <w:rPr>
                <w:b/>
              </w:rPr>
            </w:pPr>
            <w:r>
              <w:rPr>
                <w:b/>
              </w:rPr>
              <w:t>Component Being Reviewed</w:t>
            </w:r>
          </w:p>
        </w:tc>
        <w:tc>
          <w:tcPr>
            <w:tcW w:w="4500" w:type="dxa"/>
            <w:shd w:val="clear" w:color="auto" w:fill="92D050"/>
          </w:tcPr>
          <w:p w14:paraId="20A9B9EE" w14:textId="77777777" w:rsidR="000B51B5" w:rsidRPr="003D6A8A" w:rsidRDefault="000B51B5" w:rsidP="003D6A8A">
            <w:pPr>
              <w:jc w:val="center"/>
              <w:rPr>
                <w:b/>
              </w:rPr>
            </w:pPr>
            <w:r w:rsidRPr="003D6A8A">
              <w:rPr>
                <w:b/>
              </w:rPr>
              <w:t>Explanation of Component</w:t>
            </w:r>
          </w:p>
        </w:tc>
        <w:tc>
          <w:tcPr>
            <w:tcW w:w="4230" w:type="dxa"/>
            <w:shd w:val="clear" w:color="auto" w:fill="92D050"/>
          </w:tcPr>
          <w:p w14:paraId="2A4EAEBD" w14:textId="7E5E86A5" w:rsidR="000B51B5" w:rsidRPr="003D6A8A" w:rsidRDefault="000B51B5" w:rsidP="003D6A8A">
            <w:pPr>
              <w:jc w:val="center"/>
              <w:rPr>
                <w:b/>
              </w:rPr>
            </w:pPr>
            <w:r w:rsidRPr="003D6A8A">
              <w:rPr>
                <w:b/>
              </w:rPr>
              <w:t xml:space="preserve">Examples </w:t>
            </w:r>
            <w:r w:rsidR="00B2315E" w:rsidRPr="003D6A8A">
              <w:rPr>
                <w:b/>
              </w:rPr>
              <w:t xml:space="preserve">of </w:t>
            </w:r>
            <w:r w:rsidR="00B2315E">
              <w:rPr>
                <w:b/>
              </w:rPr>
              <w:t>Possible</w:t>
            </w:r>
            <w:r>
              <w:rPr>
                <w:b/>
              </w:rPr>
              <w:t xml:space="preserve"> </w:t>
            </w:r>
            <w:r w:rsidRPr="003D6A8A">
              <w:rPr>
                <w:b/>
              </w:rPr>
              <w:t>Artifacts</w:t>
            </w:r>
            <w:r w:rsidR="002D6843">
              <w:rPr>
                <w:b/>
              </w:rPr>
              <w:t xml:space="preserve"> </w:t>
            </w:r>
          </w:p>
        </w:tc>
        <w:tc>
          <w:tcPr>
            <w:tcW w:w="2430" w:type="dxa"/>
            <w:shd w:val="clear" w:color="auto" w:fill="92D050"/>
          </w:tcPr>
          <w:p w14:paraId="279242E2" w14:textId="77777777" w:rsidR="000B51B5" w:rsidRPr="003D6A8A" w:rsidRDefault="000B51B5" w:rsidP="003D6A8A">
            <w:pPr>
              <w:jc w:val="center"/>
              <w:rPr>
                <w:b/>
              </w:rPr>
            </w:pPr>
          </w:p>
        </w:tc>
      </w:tr>
      <w:tr w:rsidR="00CA3F5F" w14:paraId="568D03F6" w14:textId="77777777" w:rsidTr="000D1069">
        <w:tc>
          <w:tcPr>
            <w:tcW w:w="1975" w:type="dxa"/>
          </w:tcPr>
          <w:p w14:paraId="7B570FCD" w14:textId="77777777" w:rsidR="000B51B5" w:rsidRPr="00B70955" w:rsidRDefault="000B51B5" w:rsidP="00F958EE">
            <w:pPr>
              <w:jc w:val="center"/>
              <w:rPr>
                <w:b/>
                <w:sz w:val="28"/>
              </w:rPr>
            </w:pPr>
            <w:r w:rsidRPr="00B70955">
              <w:rPr>
                <w:b/>
                <w:sz w:val="28"/>
              </w:rPr>
              <w:t>Curriculum</w:t>
            </w:r>
          </w:p>
          <w:p w14:paraId="2FE9D584" w14:textId="15C0EE5D" w:rsidR="00B70955" w:rsidRPr="00B70955" w:rsidRDefault="00B70955" w:rsidP="00863417"/>
        </w:tc>
        <w:tc>
          <w:tcPr>
            <w:tcW w:w="4500" w:type="dxa"/>
          </w:tcPr>
          <w:p w14:paraId="5A9508E0" w14:textId="77777777" w:rsidR="000B51B5" w:rsidRDefault="000B51B5">
            <w:pPr>
              <w:rPr>
                <w:b/>
              </w:rPr>
            </w:pPr>
            <w:r>
              <w:t xml:space="preserve">There is evidence that the honors course curriculum builds upon and </w:t>
            </w:r>
            <w:r w:rsidRPr="00465A02">
              <w:rPr>
                <w:b/>
              </w:rPr>
              <w:t>exte</w:t>
            </w:r>
            <w:r w:rsidR="00B70955">
              <w:rPr>
                <w:b/>
              </w:rPr>
              <w:t xml:space="preserve">nds to a deeper level than what is listed in the Standard Course of Study. </w:t>
            </w:r>
          </w:p>
          <w:p w14:paraId="00D58795" w14:textId="77777777" w:rsidR="002D6843" w:rsidRDefault="002D6843">
            <w:pPr>
              <w:rPr>
                <w:b/>
              </w:rPr>
            </w:pPr>
          </w:p>
          <w:p w14:paraId="1ABF0E43" w14:textId="77777777" w:rsidR="002D6843" w:rsidRPr="0025529C" w:rsidRDefault="002D6843" w:rsidP="002D6843">
            <w:pPr>
              <w:pStyle w:val="ListParagraph"/>
              <w:ind w:left="0"/>
              <w:rPr>
                <w:b/>
                <w:u w:val="single"/>
              </w:rPr>
            </w:pPr>
            <w:r w:rsidRPr="0025529C">
              <w:rPr>
                <w:b/>
                <w:u w:val="single"/>
              </w:rPr>
              <w:t>Must include:</w:t>
            </w:r>
          </w:p>
          <w:p w14:paraId="2E92DD7C" w14:textId="77777777" w:rsidR="002D6843" w:rsidRPr="0035748D" w:rsidRDefault="002D6843" w:rsidP="002D68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Semester Plan</w:t>
            </w:r>
          </w:p>
          <w:p w14:paraId="5347A56A" w14:textId="77777777" w:rsidR="002D6843" w:rsidRPr="0035748D" w:rsidRDefault="002D6843" w:rsidP="002D68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Unit Plan</w:t>
            </w:r>
          </w:p>
          <w:p w14:paraId="7EA1C103" w14:textId="77777777" w:rsidR="002D6843" w:rsidRDefault="002D6843" w:rsidP="002D68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3 Lesson Plans from the unit</w:t>
            </w:r>
          </w:p>
          <w:p w14:paraId="1E768F05" w14:textId="77777777" w:rsidR="002D6843" w:rsidRDefault="002D6843" w:rsidP="002D6843">
            <w:pPr>
              <w:pStyle w:val="ListParagraph"/>
              <w:ind w:left="0"/>
              <w:rPr>
                <w:b/>
              </w:rPr>
            </w:pPr>
          </w:p>
          <w:p w14:paraId="38B0F289" w14:textId="45598144" w:rsidR="002D6843" w:rsidRDefault="002D6843" w:rsidP="002D6843">
            <w:r w:rsidRPr="00B70955">
              <w:rPr>
                <w:sz w:val="20"/>
              </w:rPr>
              <w:t>* If th</w:t>
            </w:r>
            <w:r>
              <w:rPr>
                <w:sz w:val="20"/>
              </w:rPr>
              <w:t>is component does not s</w:t>
            </w:r>
            <w:r w:rsidRPr="00B70955">
              <w:rPr>
                <w:sz w:val="20"/>
              </w:rPr>
              <w:t>atis</w:t>
            </w:r>
            <w:r>
              <w:rPr>
                <w:sz w:val="20"/>
              </w:rPr>
              <w:t xml:space="preserve">fy the requirement </w:t>
            </w:r>
            <w:r w:rsidRPr="00B70955">
              <w:rPr>
                <w:sz w:val="20"/>
              </w:rPr>
              <w:t xml:space="preserve">the unit </w:t>
            </w:r>
            <w:r>
              <w:rPr>
                <w:sz w:val="20"/>
              </w:rPr>
              <w:t>CANNOT</w:t>
            </w:r>
            <w:r w:rsidRPr="00B70955">
              <w:rPr>
                <w:sz w:val="20"/>
              </w:rPr>
              <w:t xml:space="preserve"> be reviewed.</w:t>
            </w:r>
          </w:p>
        </w:tc>
        <w:tc>
          <w:tcPr>
            <w:tcW w:w="4230" w:type="dxa"/>
          </w:tcPr>
          <w:p w14:paraId="5ACD026E" w14:textId="07648BCB" w:rsidR="000B51B5" w:rsidRPr="000D1069" w:rsidRDefault="002D6843">
            <w:pPr>
              <w:rPr>
                <w:b/>
                <w:u w:val="single"/>
              </w:rPr>
            </w:pPr>
            <w:r w:rsidRPr="002D6843">
              <w:rPr>
                <w:b/>
                <w:u w:val="single"/>
              </w:rPr>
              <w:t>REQUIRED:</w:t>
            </w:r>
          </w:p>
          <w:p w14:paraId="07231908" w14:textId="77777777" w:rsidR="000D1069" w:rsidRPr="004A6083" w:rsidRDefault="000D1069" w:rsidP="000D106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Semester Plan – honors extensions </w:t>
            </w:r>
            <w:r w:rsidRPr="009F6CFA">
              <w:rPr>
                <w:highlight w:val="yellow"/>
              </w:rPr>
              <w:t>highlighted</w:t>
            </w:r>
            <w:r>
              <w:t xml:space="preserve"> and attached to the standards that are extended</w:t>
            </w:r>
          </w:p>
          <w:p w14:paraId="68840917" w14:textId="77777777" w:rsidR="000D1069" w:rsidRPr="009F6CFA" w:rsidRDefault="000D1069" w:rsidP="000D1069">
            <w:pPr>
              <w:pStyle w:val="ListParagraph"/>
              <w:numPr>
                <w:ilvl w:val="0"/>
                <w:numId w:val="4"/>
              </w:numPr>
              <w:rPr>
                <w:b/>
                <w:highlight w:val="yellow"/>
              </w:rPr>
            </w:pPr>
            <w:r>
              <w:t xml:space="preserve">Unit Plan – use provided template with honors extensions that go beyond standard curriculum </w:t>
            </w:r>
            <w:r w:rsidRPr="009F6CFA">
              <w:rPr>
                <w:highlight w:val="yellow"/>
              </w:rPr>
              <w:t>high lighted</w:t>
            </w:r>
          </w:p>
          <w:p w14:paraId="2C5DB89C" w14:textId="77777777" w:rsidR="000D1069" w:rsidRPr="004A6083" w:rsidRDefault="000D1069" w:rsidP="000D106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3 lesson plans from submitted unit</w:t>
            </w:r>
          </w:p>
          <w:p w14:paraId="227FF8D0" w14:textId="77777777" w:rsidR="000D1069" w:rsidRPr="00374E13" w:rsidRDefault="000D1069" w:rsidP="000D1069">
            <w:pPr>
              <w:pStyle w:val="ListParagraph"/>
              <w:numPr>
                <w:ilvl w:val="0"/>
                <w:numId w:val="4"/>
              </w:numPr>
            </w:pPr>
            <w:r w:rsidRPr="00374E13">
              <w:t>The specific AP/IB or other source must be attached to the standards that are being extended.</w:t>
            </w:r>
          </w:p>
          <w:p w14:paraId="1AA4DAFD" w14:textId="2279099F" w:rsidR="00790B9E" w:rsidRDefault="000D1069" w:rsidP="000D1069">
            <w:pPr>
              <w:pStyle w:val="ListParagraph"/>
              <w:numPr>
                <w:ilvl w:val="0"/>
                <w:numId w:val="4"/>
              </w:numPr>
            </w:pPr>
            <w:r w:rsidRPr="000D1069">
              <w:rPr>
                <w:b/>
              </w:rPr>
              <w:t>The Honors level must be embedded within the standard unit.</w:t>
            </w:r>
          </w:p>
        </w:tc>
        <w:tc>
          <w:tcPr>
            <w:tcW w:w="2430" w:type="dxa"/>
          </w:tcPr>
          <w:p w14:paraId="4171E591" w14:textId="77777777" w:rsidR="007E3FA8" w:rsidRDefault="00F243A3" w:rsidP="007E3FA8">
            <w:sdt>
              <w:sdtPr>
                <w:id w:val="12935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A02">
              <w:t xml:space="preserve">No evidence </w:t>
            </w:r>
            <w:r w:rsidR="007E3FA8">
              <w:br/>
            </w:r>
            <w:sdt>
              <w:sdtPr>
                <w:id w:val="7056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A02">
              <w:t>Some Evidence</w:t>
            </w:r>
          </w:p>
          <w:p w14:paraId="6993E83D" w14:textId="565B44E2" w:rsidR="00465A02" w:rsidRDefault="00F243A3" w:rsidP="007E3FA8">
            <w:sdt>
              <w:sdtPr>
                <w:id w:val="-21454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6A415C8D" w14:textId="1656CF90" w:rsidR="000B51B5" w:rsidRDefault="00465A02" w:rsidP="003D6A8A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1750305847"/>
              <w:placeholder>
                <w:docPart w:val="DefaultPlaceholder_-1854013440"/>
              </w:placeholder>
              <w:showingPlcHdr/>
            </w:sdtPr>
            <w:sdtEndPr/>
            <w:sdtContent>
              <w:p w14:paraId="688878BE" w14:textId="77777777" w:rsidR="007E3FA8" w:rsidRPr="00465A02" w:rsidRDefault="007E3FA8" w:rsidP="003D6A8A">
                <w:pPr>
                  <w:rPr>
                    <w:b/>
                  </w:rPr>
                </w:pPr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3F5F" w14:paraId="59CE9F47" w14:textId="77777777" w:rsidTr="000D1069">
        <w:tc>
          <w:tcPr>
            <w:tcW w:w="1975" w:type="dxa"/>
          </w:tcPr>
          <w:p w14:paraId="7ADDE6A1" w14:textId="77777777" w:rsidR="000B51B5" w:rsidRPr="003D6A8A" w:rsidRDefault="000B51B5" w:rsidP="00F958EE">
            <w:pPr>
              <w:jc w:val="center"/>
            </w:pPr>
            <w:r w:rsidRPr="003D6A8A">
              <w:rPr>
                <w:b/>
                <w:sz w:val="24"/>
              </w:rPr>
              <w:t>INSTRUCTIONAL MATERIALS</w:t>
            </w:r>
          </w:p>
        </w:tc>
        <w:tc>
          <w:tcPr>
            <w:tcW w:w="4500" w:type="dxa"/>
          </w:tcPr>
          <w:p w14:paraId="2DE5AEC4" w14:textId="0C740606" w:rsidR="000B51B5" w:rsidRDefault="000B51B5">
            <w:r>
              <w:t xml:space="preserve">Throughout </w:t>
            </w:r>
            <w:r w:rsidR="003D3D65">
              <w:rPr>
                <w:b/>
              </w:rPr>
              <w:t xml:space="preserve">the </w:t>
            </w:r>
            <w:r w:rsidR="004D676C">
              <w:rPr>
                <w:b/>
              </w:rPr>
              <w:t xml:space="preserve">Unit </w:t>
            </w:r>
            <w:r w:rsidR="004D676C" w:rsidRPr="00465A02">
              <w:rPr>
                <w:b/>
              </w:rPr>
              <w:t>and</w:t>
            </w:r>
            <w:r w:rsidRPr="00465A02">
              <w:rPr>
                <w:b/>
              </w:rPr>
              <w:t xml:space="preserve"> the lessons </w:t>
            </w:r>
            <w:r w:rsidR="00CA3F5F">
              <w:rPr>
                <w:b/>
              </w:rPr>
              <w:t xml:space="preserve">submitted </w:t>
            </w:r>
            <w:r>
              <w:t>students will be expected to read and/or interact with a wide spectrum of more challenging, thought provoking, relevant instructional materials</w:t>
            </w:r>
            <w:r w:rsidR="002D6843">
              <w:t>.</w:t>
            </w:r>
          </w:p>
        </w:tc>
        <w:tc>
          <w:tcPr>
            <w:tcW w:w="4230" w:type="dxa"/>
          </w:tcPr>
          <w:p w14:paraId="06CC6D8A" w14:textId="77777777" w:rsidR="000D1069" w:rsidRDefault="000B51B5" w:rsidP="000D1069">
            <w:pPr>
              <w:pStyle w:val="ListParagraph"/>
              <w:numPr>
                <w:ilvl w:val="0"/>
                <w:numId w:val="3"/>
              </w:numPr>
            </w:pPr>
            <w:r>
              <w:t>Multiple text</w:t>
            </w:r>
            <w:r w:rsidR="000D1069">
              <w:t>s</w:t>
            </w:r>
          </w:p>
          <w:p w14:paraId="711F6636" w14:textId="77777777" w:rsidR="000D1069" w:rsidRDefault="000D1069" w:rsidP="000D1069">
            <w:pPr>
              <w:pStyle w:val="ListParagraph"/>
              <w:numPr>
                <w:ilvl w:val="0"/>
                <w:numId w:val="3"/>
              </w:numPr>
            </w:pPr>
            <w:r>
              <w:t xml:space="preserve"> primary sources</w:t>
            </w:r>
          </w:p>
          <w:p w14:paraId="598FCD8C" w14:textId="77777777" w:rsidR="000D1069" w:rsidRDefault="000D1069" w:rsidP="000D1069">
            <w:pPr>
              <w:pStyle w:val="ListParagraph"/>
              <w:numPr>
                <w:ilvl w:val="0"/>
                <w:numId w:val="3"/>
              </w:numPr>
            </w:pPr>
            <w:r>
              <w:t xml:space="preserve"> multimedia,</w:t>
            </w:r>
          </w:p>
          <w:p w14:paraId="5F6E6DD7" w14:textId="6DA2A85F" w:rsidR="000B51B5" w:rsidRDefault="00301428" w:rsidP="000D1069">
            <w:pPr>
              <w:pStyle w:val="ListParagraph"/>
              <w:numPr>
                <w:ilvl w:val="0"/>
                <w:numId w:val="3"/>
              </w:numPr>
            </w:pPr>
            <w:r w:rsidRPr="00863417">
              <w:t>AP released free response questions</w:t>
            </w:r>
            <w:r>
              <w:t xml:space="preserve"> </w:t>
            </w:r>
          </w:p>
          <w:p w14:paraId="2A78CCBD" w14:textId="77777777" w:rsidR="000B51B5" w:rsidRDefault="000B51B5"/>
        </w:tc>
        <w:tc>
          <w:tcPr>
            <w:tcW w:w="2430" w:type="dxa"/>
          </w:tcPr>
          <w:p w14:paraId="77533D42" w14:textId="77777777" w:rsidR="007E3FA8" w:rsidRDefault="00F243A3" w:rsidP="007E3FA8">
            <w:sdt>
              <w:sdtPr>
                <w:id w:val="-18644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 xml:space="preserve">No evidence </w:t>
            </w:r>
            <w:r w:rsidR="007E3FA8">
              <w:br/>
            </w:r>
            <w:sdt>
              <w:sdtPr>
                <w:id w:val="-18285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>Some Evidence</w:t>
            </w:r>
          </w:p>
          <w:p w14:paraId="7CFCEDC5" w14:textId="091A622D" w:rsidR="007E3FA8" w:rsidRDefault="00F243A3" w:rsidP="007E3FA8">
            <w:sdt>
              <w:sdtPr>
                <w:id w:val="4406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0E3AA7B0" w14:textId="155E6B5F" w:rsidR="007E3FA8" w:rsidRDefault="00B2315E" w:rsidP="007E3FA8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sdt>
            <w:sdtPr>
              <w:rPr>
                <w:b/>
              </w:rPr>
              <w:id w:val="-994795943"/>
              <w:placeholder>
                <w:docPart w:val="AC69194819C4468A9D9A22B6DE3671BB"/>
              </w:placeholder>
              <w:showingPlcHdr/>
            </w:sdtPr>
            <w:sdtEndPr/>
            <w:sdtContent>
              <w:p w14:paraId="7B3FCDFF" w14:textId="77777777" w:rsidR="000B51B5" w:rsidRDefault="007E3FA8" w:rsidP="007E3FA8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3F5F" w14:paraId="4611FB78" w14:textId="77777777" w:rsidTr="000D1069">
        <w:trPr>
          <w:trHeight w:val="1097"/>
        </w:trPr>
        <w:tc>
          <w:tcPr>
            <w:tcW w:w="1975" w:type="dxa"/>
          </w:tcPr>
          <w:p w14:paraId="1E5C214E" w14:textId="2081B307" w:rsidR="000B51B5" w:rsidRDefault="000B51B5" w:rsidP="00F958EE">
            <w:pPr>
              <w:jc w:val="center"/>
              <w:rPr>
                <w:b/>
                <w:sz w:val="24"/>
              </w:rPr>
            </w:pPr>
            <w:r w:rsidRPr="00F958EE">
              <w:rPr>
                <w:b/>
                <w:sz w:val="24"/>
              </w:rPr>
              <w:t>ACCELERATION</w:t>
            </w:r>
            <w:r w:rsidR="008E4FEF">
              <w:rPr>
                <w:b/>
                <w:sz w:val="24"/>
              </w:rPr>
              <w:t xml:space="preserve"> PLAN</w:t>
            </w:r>
          </w:p>
          <w:p w14:paraId="66C15982" w14:textId="2ABDCDEA" w:rsidR="00B70955" w:rsidRPr="00F958EE" w:rsidRDefault="00B70955" w:rsidP="00F958EE">
            <w:pPr>
              <w:jc w:val="center"/>
            </w:pPr>
          </w:p>
        </w:tc>
        <w:tc>
          <w:tcPr>
            <w:tcW w:w="4500" w:type="dxa"/>
          </w:tcPr>
          <w:p w14:paraId="2293AD97" w14:textId="28DF5984" w:rsidR="000B51B5" w:rsidRDefault="008E4FEF" w:rsidP="00F958EE">
            <w:r>
              <w:t xml:space="preserve">An acceleration plan shows how the teacher will meet the needs of students who demonstrate mastery of objectives on a pre-assessment.  Evidence that an acceleration plan is in place and that </w:t>
            </w:r>
            <w:r w:rsidRPr="00D91379">
              <w:rPr>
                <w:b/>
              </w:rPr>
              <w:t>pre-assessment data is used appropriately.</w:t>
            </w:r>
            <w:r>
              <w:t xml:space="preserve">  </w:t>
            </w:r>
            <w:r w:rsidRPr="002D6843">
              <w:t>Depth of knowledge</w:t>
            </w:r>
            <w:r>
              <w:t xml:space="preserve"> is increased for </w:t>
            </w:r>
            <w:r w:rsidR="002D6843">
              <w:t xml:space="preserve">these </w:t>
            </w:r>
            <w:r>
              <w:t xml:space="preserve">students; it is </w:t>
            </w:r>
            <w:r w:rsidRPr="002D6843">
              <w:rPr>
                <w:u w:val="single"/>
              </w:rPr>
              <w:t>NOT</w:t>
            </w:r>
            <w:r>
              <w:t xml:space="preserve"> intended to increase the amount of work. </w:t>
            </w:r>
          </w:p>
          <w:p w14:paraId="37CD8EBE" w14:textId="77777777" w:rsidR="000B51B5" w:rsidRDefault="000B51B5"/>
          <w:p w14:paraId="167739C6" w14:textId="4E915097" w:rsidR="008E4FEF" w:rsidRDefault="008E4FEF"/>
        </w:tc>
        <w:tc>
          <w:tcPr>
            <w:tcW w:w="4230" w:type="dxa"/>
          </w:tcPr>
          <w:p w14:paraId="55F811DD" w14:textId="77777777" w:rsidR="000D1069" w:rsidRDefault="000D1069" w:rsidP="000D1069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pre-assessing instruments</w:t>
            </w:r>
          </w:p>
          <w:p w14:paraId="43B56526" w14:textId="77777777" w:rsidR="000D1069" w:rsidRDefault="000D1069" w:rsidP="000D1069">
            <w:pPr>
              <w:pStyle w:val="ListParagraph"/>
              <w:numPr>
                <w:ilvl w:val="0"/>
                <w:numId w:val="5"/>
              </w:numPr>
            </w:pPr>
            <w:r>
              <w:t>compacting forms</w:t>
            </w:r>
          </w:p>
          <w:p w14:paraId="71C08DA4" w14:textId="77777777" w:rsidR="000D1069" w:rsidRDefault="000D1069" w:rsidP="000D1069">
            <w:pPr>
              <w:pStyle w:val="ListParagraph"/>
              <w:numPr>
                <w:ilvl w:val="0"/>
                <w:numId w:val="5"/>
              </w:numPr>
            </w:pPr>
            <w:r>
              <w:t>instructional strategies</w:t>
            </w:r>
          </w:p>
          <w:p w14:paraId="72DE4C68" w14:textId="6CEE6A6A" w:rsidR="000B51B5" w:rsidRDefault="000B51B5" w:rsidP="000D1069">
            <w:pPr>
              <w:pStyle w:val="ListParagraph"/>
              <w:numPr>
                <w:ilvl w:val="0"/>
                <w:numId w:val="5"/>
              </w:numPr>
            </w:pPr>
            <w:r>
              <w:t>r</w:t>
            </w:r>
            <w:r w:rsidR="000D1069">
              <w:t>eading lists</w:t>
            </w:r>
          </w:p>
          <w:p w14:paraId="11755F52" w14:textId="77D9D3B9" w:rsidR="000D1069" w:rsidRDefault="000D1069" w:rsidP="000D1069">
            <w:pPr>
              <w:ind w:left="360"/>
            </w:pPr>
          </w:p>
          <w:p w14:paraId="3289C2A0" w14:textId="77777777" w:rsidR="00B70955" w:rsidRDefault="00B70955"/>
          <w:p w14:paraId="76F01214" w14:textId="3C0EA6D6" w:rsidR="00B70955" w:rsidRDefault="002D6843">
            <w:r>
              <w:rPr>
                <w:i/>
              </w:rPr>
              <w:t>If a pre-assessment is not submitted, the component will be scored as “no evidence”</w:t>
            </w:r>
          </w:p>
        </w:tc>
        <w:tc>
          <w:tcPr>
            <w:tcW w:w="2430" w:type="dxa"/>
          </w:tcPr>
          <w:p w14:paraId="72F28F76" w14:textId="77777777" w:rsidR="007E3FA8" w:rsidRDefault="00F243A3" w:rsidP="007E3FA8">
            <w:sdt>
              <w:sdtPr>
                <w:id w:val="-11347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 xml:space="preserve">No evidence </w:t>
            </w:r>
            <w:r w:rsidR="007E3FA8">
              <w:br/>
            </w:r>
            <w:sdt>
              <w:sdtPr>
                <w:id w:val="6334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>Some Evidence</w:t>
            </w:r>
          </w:p>
          <w:p w14:paraId="044C0B4C" w14:textId="077B610B" w:rsidR="007E3FA8" w:rsidRDefault="00F243A3" w:rsidP="007E3FA8">
            <w:sdt>
              <w:sdtPr>
                <w:id w:val="-18994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745A04EC" w14:textId="0B619F18" w:rsidR="007E3FA8" w:rsidRDefault="007E3FA8" w:rsidP="007E3FA8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</w:p>
          <w:p w14:paraId="3C7BD948" w14:textId="77777777" w:rsidR="00465A02" w:rsidRDefault="00F243A3" w:rsidP="007E3FA8">
            <w:sdt>
              <w:sdtPr>
                <w:rPr>
                  <w:b/>
                </w:rPr>
                <w:id w:val="-132173220"/>
                <w:placeholder>
                  <w:docPart w:val="7C2DE480CFBD482FBB19EA8005409CE0"/>
                </w:placeholder>
                <w:showingPlcHdr/>
              </w:sdtPr>
              <w:sdtEndPr/>
              <w:sdtContent>
                <w:r w:rsidR="007E3FA8" w:rsidRPr="00AF7504">
                  <w:rPr>
                    <w:rStyle w:val="PlaceholderText"/>
                  </w:rPr>
                  <w:t>Click or tap here to enter text.</w:t>
                </w:r>
              </w:sdtContent>
            </w:sdt>
            <w:r w:rsidR="007E3FA8">
              <w:t xml:space="preserve"> </w:t>
            </w:r>
          </w:p>
          <w:p w14:paraId="764B6942" w14:textId="19232F05" w:rsidR="00465A02" w:rsidRDefault="00465A02" w:rsidP="00465A02"/>
        </w:tc>
      </w:tr>
      <w:tr w:rsidR="000B51B5" w14:paraId="4D0B2E6B" w14:textId="77777777" w:rsidTr="00465A02">
        <w:tc>
          <w:tcPr>
            <w:tcW w:w="13135" w:type="dxa"/>
            <w:gridSpan w:val="4"/>
            <w:shd w:val="clear" w:color="auto" w:fill="FFC000" w:themeFill="accent4"/>
          </w:tcPr>
          <w:p w14:paraId="1329FE3D" w14:textId="77777777" w:rsidR="000B51B5" w:rsidRPr="00465A02" w:rsidRDefault="000B51B5" w:rsidP="00465A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5A02">
              <w:rPr>
                <w:b/>
                <w:sz w:val="28"/>
                <w:szCs w:val="28"/>
              </w:rPr>
              <w:t>Instructional Delivery Standards-</w:t>
            </w:r>
            <w:r w:rsidRPr="00465A02">
              <w:rPr>
                <w:b/>
                <w:sz w:val="28"/>
                <w:szCs w:val="28"/>
                <w:u w:val="single"/>
              </w:rPr>
              <w:t xml:space="preserve"> Teaching Strategies</w:t>
            </w:r>
          </w:p>
        </w:tc>
      </w:tr>
      <w:tr w:rsidR="00CA3F5F" w14:paraId="4DC3D708" w14:textId="77777777" w:rsidTr="000D1069">
        <w:tc>
          <w:tcPr>
            <w:tcW w:w="1975" w:type="dxa"/>
          </w:tcPr>
          <w:p w14:paraId="4100AAEB" w14:textId="77777777" w:rsidR="000B51B5" w:rsidRPr="000343AD" w:rsidRDefault="000B51B5" w:rsidP="000B51B5">
            <w:pPr>
              <w:jc w:val="center"/>
            </w:pPr>
            <w:r w:rsidRPr="000343AD">
              <w:rPr>
                <w:b/>
                <w:sz w:val="24"/>
              </w:rPr>
              <w:t>INTERCHANGE</w:t>
            </w:r>
          </w:p>
        </w:tc>
        <w:tc>
          <w:tcPr>
            <w:tcW w:w="4500" w:type="dxa"/>
          </w:tcPr>
          <w:p w14:paraId="51A9D05D" w14:textId="4D5734D0" w:rsidR="000B51B5" w:rsidRDefault="000D1069" w:rsidP="000343AD">
            <w:r>
              <w:t>There is e</w:t>
            </w:r>
            <w:r w:rsidR="000B51B5">
              <w:t xml:space="preserve">vidence </w:t>
            </w:r>
            <w:r w:rsidR="000B51B5" w:rsidRPr="000D1069">
              <w:t>throughout the curriculum and should be demonstrated through teacher instruction that maximum interchange</w:t>
            </w:r>
            <w:r w:rsidR="000B51B5">
              <w:t xml:space="preserve"> of ideas </w:t>
            </w:r>
            <w:r w:rsidR="000B51B5" w:rsidRPr="00846E88">
              <w:rPr>
                <w:b/>
                <w:highlight w:val="yellow"/>
              </w:rPr>
              <w:t>among students</w:t>
            </w:r>
            <w:r w:rsidR="000B51B5">
              <w:t xml:space="preserve"> is required with an emphasis on activities such as panels, debates, reaction groups, scholarly dialogue, group investigation, seminars, etc.</w:t>
            </w:r>
          </w:p>
          <w:p w14:paraId="7AAB5533" w14:textId="77777777" w:rsidR="000B51B5" w:rsidRDefault="000B51B5"/>
        </w:tc>
        <w:tc>
          <w:tcPr>
            <w:tcW w:w="4230" w:type="dxa"/>
          </w:tcPr>
          <w:p w14:paraId="41B57372" w14:textId="77777777" w:rsidR="000D1069" w:rsidRDefault="000D1069" w:rsidP="000D1069">
            <w:pPr>
              <w:pStyle w:val="ListParagraph"/>
              <w:numPr>
                <w:ilvl w:val="0"/>
                <w:numId w:val="6"/>
              </w:numPr>
            </w:pPr>
            <w:r>
              <w:t>video of classroom instruction</w:t>
            </w:r>
          </w:p>
          <w:p w14:paraId="710AE8EA" w14:textId="77777777" w:rsidR="000D1069" w:rsidRDefault="000B51B5" w:rsidP="000D1069">
            <w:pPr>
              <w:pStyle w:val="ListParagraph"/>
              <w:numPr>
                <w:ilvl w:val="0"/>
                <w:numId w:val="6"/>
              </w:numPr>
            </w:pPr>
            <w:r>
              <w:t>assessments</w:t>
            </w:r>
            <w:r w:rsidR="0012019C">
              <w:t xml:space="preserve"> </w:t>
            </w:r>
            <w:r w:rsidR="0012019C" w:rsidRPr="00863417">
              <w:t>(formative)</w:t>
            </w:r>
          </w:p>
          <w:p w14:paraId="520AEDE9" w14:textId="77777777" w:rsidR="000D1069" w:rsidRDefault="000B51B5" w:rsidP="000D1069">
            <w:pPr>
              <w:pStyle w:val="ListParagraph"/>
              <w:numPr>
                <w:ilvl w:val="0"/>
                <w:numId w:val="6"/>
              </w:numPr>
            </w:pPr>
            <w:r>
              <w:t>assignm</w:t>
            </w:r>
            <w:r w:rsidR="000D1069">
              <w:t>ents</w:t>
            </w:r>
          </w:p>
          <w:p w14:paraId="1B5D441D" w14:textId="77777777" w:rsidR="000D1069" w:rsidRDefault="000D1069" w:rsidP="000D1069">
            <w:pPr>
              <w:pStyle w:val="ListParagraph"/>
              <w:numPr>
                <w:ilvl w:val="0"/>
                <w:numId w:val="6"/>
              </w:numPr>
            </w:pPr>
            <w:r>
              <w:t>anecdotal information</w:t>
            </w:r>
          </w:p>
          <w:p w14:paraId="1F579BCA" w14:textId="77777777" w:rsidR="000D1069" w:rsidRDefault="000D1069" w:rsidP="000D1069">
            <w:pPr>
              <w:pStyle w:val="ListParagraph"/>
              <w:numPr>
                <w:ilvl w:val="0"/>
                <w:numId w:val="6"/>
              </w:numPr>
            </w:pPr>
            <w:r>
              <w:t>student work</w:t>
            </w:r>
          </w:p>
          <w:p w14:paraId="40DF1C5F" w14:textId="77777777" w:rsidR="000D1069" w:rsidRDefault="000B51B5" w:rsidP="000D1069">
            <w:pPr>
              <w:pStyle w:val="ListParagraph"/>
              <w:numPr>
                <w:ilvl w:val="0"/>
                <w:numId w:val="6"/>
              </w:numPr>
            </w:pPr>
            <w:r>
              <w:t xml:space="preserve"> written formal and/or informal observation</w:t>
            </w:r>
          </w:p>
          <w:p w14:paraId="30242E8D" w14:textId="77777777" w:rsidR="000D1069" w:rsidRDefault="006A0262" w:rsidP="000D1069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 w:rsidR="000D1069">
              <w:t>gallery walk</w:t>
            </w:r>
          </w:p>
          <w:p w14:paraId="45A3A5F4" w14:textId="6D1358B9" w:rsidR="000D1069" w:rsidRDefault="000D1069" w:rsidP="000D1069">
            <w:pPr>
              <w:pStyle w:val="ListParagraph"/>
              <w:numPr>
                <w:ilvl w:val="0"/>
                <w:numId w:val="6"/>
              </w:numPr>
            </w:pPr>
            <w:r>
              <w:t>Jigsaws</w:t>
            </w:r>
          </w:p>
          <w:p w14:paraId="2998424A" w14:textId="77777777" w:rsidR="000D1069" w:rsidRDefault="000D1069" w:rsidP="000D1069">
            <w:pPr>
              <w:pStyle w:val="ListParagraph"/>
              <w:numPr>
                <w:ilvl w:val="0"/>
                <w:numId w:val="6"/>
              </w:numPr>
            </w:pPr>
            <w:r>
              <w:t>chalk-talk</w:t>
            </w:r>
          </w:p>
          <w:p w14:paraId="3E80D3A7" w14:textId="77777777" w:rsidR="000D1069" w:rsidRDefault="000D1069" w:rsidP="000D1069">
            <w:pPr>
              <w:pStyle w:val="ListParagraph"/>
              <w:numPr>
                <w:ilvl w:val="0"/>
                <w:numId w:val="6"/>
              </w:numPr>
            </w:pPr>
            <w:r>
              <w:t>debates</w:t>
            </w:r>
          </w:p>
          <w:p w14:paraId="592EB2B3" w14:textId="77777777" w:rsidR="000D1069" w:rsidRDefault="000D1069" w:rsidP="000D1069">
            <w:pPr>
              <w:pStyle w:val="ListParagraph"/>
              <w:numPr>
                <w:ilvl w:val="0"/>
                <w:numId w:val="6"/>
              </w:numPr>
            </w:pPr>
            <w:r>
              <w:t>mock trials</w:t>
            </w:r>
          </w:p>
          <w:p w14:paraId="27A1EDAE" w14:textId="77777777" w:rsidR="000D1069" w:rsidRDefault="006A0262" w:rsidP="000D1069">
            <w:pPr>
              <w:pStyle w:val="ListParagraph"/>
              <w:numPr>
                <w:ilvl w:val="0"/>
                <w:numId w:val="6"/>
              </w:numPr>
            </w:pPr>
            <w:r w:rsidRPr="00863417">
              <w:t>Socratic seminars</w:t>
            </w:r>
          </w:p>
          <w:p w14:paraId="19F0886E" w14:textId="61DAF2D0" w:rsidR="000B51B5" w:rsidRDefault="00207F78" w:rsidP="000D1069">
            <w:pPr>
              <w:pStyle w:val="ListParagraph"/>
              <w:numPr>
                <w:ilvl w:val="0"/>
                <w:numId w:val="6"/>
              </w:numPr>
            </w:pPr>
            <w:r w:rsidRPr="00863417">
              <w:t xml:space="preserve"> group competitions</w:t>
            </w:r>
          </w:p>
        </w:tc>
        <w:tc>
          <w:tcPr>
            <w:tcW w:w="2430" w:type="dxa"/>
          </w:tcPr>
          <w:p w14:paraId="3BAEA406" w14:textId="77777777" w:rsidR="007E3FA8" w:rsidRDefault="00F243A3" w:rsidP="007E3FA8">
            <w:sdt>
              <w:sdtPr>
                <w:id w:val="-43860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 xml:space="preserve">No evidence </w:t>
            </w:r>
            <w:r w:rsidR="007E3FA8">
              <w:br/>
            </w:r>
            <w:sdt>
              <w:sdtPr>
                <w:id w:val="-60281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>Some Evidence</w:t>
            </w:r>
          </w:p>
          <w:p w14:paraId="227CA172" w14:textId="38E8AA20" w:rsidR="007E3FA8" w:rsidRDefault="00F243A3" w:rsidP="007E3FA8">
            <w:sdt>
              <w:sdtPr>
                <w:id w:val="-202446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224A52DB" w14:textId="0A06DFA4" w:rsidR="007E3FA8" w:rsidRDefault="007E3FA8" w:rsidP="007E3FA8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p w14:paraId="18595721" w14:textId="77777777" w:rsidR="00465A02" w:rsidRDefault="00F243A3" w:rsidP="007E3FA8">
            <w:sdt>
              <w:sdtPr>
                <w:rPr>
                  <w:b/>
                </w:rPr>
                <w:id w:val="1900173031"/>
                <w:placeholder>
                  <w:docPart w:val="4842706A05094C2AB21D39935927B3DB"/>
                </w:placeholder>
                <w:showingPlcHdr/>
              </w:sdtPr>
              <w:sdtEndPr/>
              <w:sdtContent>
                <w:r w:rsidR="007E3FA8" w:rsidRPr="00AF7504">
                  <w:rPr>
                    <w:rStyle w:val="PlaceholderText"/>
                  </w:rPr>
                  <w:t>Click or tap here to enter text.</w:t>
                </w:r>
              </w:sdtContent>
            </w:sdt>
            <w:r w:rsidR="007E3FA8">
              <w:t xml:space="preserve"> </w:t>
            </w:r>
          </w:p>
          <w:p w14:paraId="36704FFA" w14:textId="77777777" w:rsidR="00465A02" w:rsidRDefault="00465A02" w:rsidP="00465A02"/>
          <w:p w14:paraId="0DB8EC23" w14:textId="77777777" w:rsidR="00465A02" w:rsidRDefault="00465A02" w:rsidP="00465A02"/>
          <w:p w14:paraId="0A47A4AE" w14:textId="77777777" w:rsidR="00465A02" w:rsidRDefault="00465A02" w:rsidP="00465A02"/>
          <w:p w14:paraId="79854FE5" w14:textId="77777777" w:rsidR="00465A02" w:rsidRDefault="00465A02" w:rsidP="00465A02"/>
          <w:p w14:paraId="0A56F63C" w14:textId="77777777" w:rsidR="00465A02" w:rsidRDefault="00465A02" w:rsidP="00465A02"/>
          <w:p w14:paraId="453120F5" w14:textId="77777777" w:rsidR="00465A02" w:rsidRDefault="00465A02" w:rsidP="00465A02"/>
          <w:p w14:paraId="08CA2396" w14:textId="77777777" w:rsidR="00465A02" w:rsidRDefault="00465A02" w:rsidP="00465A02"/>
        </w:tc>
      </w:tr>
      <w:tr w:rsidR="00CA3F5F" w14:paraId="54C4ECE7" w14:textId="77777777" w:rsidTr="000D1069">
        <w:tc>
          <w:tcPr>
            <w:tcW w:w="1975" w:type="dxa"/>
          </w:tcPr>
          <w:p w14:paraId="6D1D27D1" w14:textId="005796DC" w:rsidR="000B51B5" w:rsidRPr="000343AD" w:rsidRDefault="000B51B5" w:rsidP="000B51B5">
            <w:pPr>
              <w:jc w:val="center"/>
              <w:rPr>
                <w:sz w:val="24"/>
              </w:rPr>
            </w:pPr>
            <w:r w:rsidRPr="000343AD">
              <w:rPr>
                <w:b/>
                <w:sz w:val="24"/>
              </w:rPr>
              <w:t>INDEPENDENT STUDY</w:t>
            </w:r>
            <w:r w:rsidR="000D1069">
              <w:rPr>
                <w:b/>
                <w:sz w:val="24"/>
              </w:rPr>
              <w:t xml:space="preserve"> </w:t>
            </w:r>
            <w:r w:rsidR="00CA3F5F">
              <w:rPr>
                <w:b/>
                <w:sz w:val="24"/>
              </w:rPr>
              <w:t>and</w:t>
            </w:r>
            <w:r w:rsidR="000D1069">
              <w:rPr>
                <w:b/>
                <w:sz w:val="24"/>
              </w:rPr>
              <w:t>/</w:t>
            </w:r>
            <w:r w:rsidR="00CA3F5F">
              <w:rPr>
                <w:b/>
                <w:sz w:val="24"/>
              </w:rPr>
              <w:t xml:space="preserve">or </w:t>
            </w:r>
            <w:r w:rsidR="00846E88">
              <w:rPr>
                <w:b/>
                <w:sz w:val="24"/>
              </w:rPr>
              <w:t>RESEARCH</w:t>
            </w:r>
          </w:p>
        </w:tc>
        <w:tc>
          <w:tcPr>
            <w:tcW w:w="4500" w:type="dxa"/>
          </w:tcPr>
          <w:p w14:paraId="128D7BEF" w14:textId="3817DFBA" w:rsidR="000B51B5" w:rsidRPr="00846E88" w:rsidRDefault="000D1069" w:rsidP="000343AD">
            <w:r>
              <w:t>There is e</w:t>
            </w:r>
            <w:r w:rsidR="000B51B5" w:rsidRPr="006D12CA">
              <w:t xml:space="preserve">vidence </w:t>
            </w:r>
            <w:r w:rsidR="000B51B5" w:rsidRPr="000D1069">
              <w:t xml:space="preserve">through the curriculum and should </w:t>
            </w:r>
            <w:r w:rsidR="00465A02" w:rsidRPr="000D1069">
              <w:t xml:space="preserve">be demonstrated through teacher </w:t>
            </w:r>
            <w:r w:rsidR="000B51B5" w:rsidRPr="000D1069">
              <w:t>instruction/facilitation that independent</w:t>
            </w:r>
            <w:r w:rsidR="000B51B5" w:rsidRPr="006D12CA">
              <w:t xml:space="preserve"> study is required</w:t>
            </w:r>
            <w:r w:rsidR="00846E88">
              <w:t xml:space="preserve"> or that the research is self-directed, advanced student learning and research is required.</w:t>
            </w:r>
          </w:p>
          <w:p w14:paraId="58D82ECE" w14:textId="77777777" w:rsidR="000B51B5" w:rsidRDefault="000B51B5"/>
        </w:tc>
        <w:tc>
          <w:tcPr>
            <w:tcW w:w="4230" w:type="dxa"/>
          </w:tcPr>
          <w:p w14:paraId="10282219" w14:textId="77777777" w:rsidR="000D1069" w:rsidRDefault="000B51B5" w:rsidP="000D1069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0D1069">
              <w:t>ssignments</w:t>
            </w:r>
          </w:p>
          <w:p w14:paraId="4764AFB7" w14:textId="1EB354AE" w:rsidR="000D1069" w:rsidRDefault="000D1069" w:rsidP="000D1069">
            <w:pPr>
              <w:pStyle w:val="ListParagraph"/>
              <w:numPr>
                <w:ilvl w:val="0"/>
                <w:numId w:val="7"/>
              </w:numPr>
            </w:pPr>
            <w:r>
              <w:t xml:space="preserve">readings </w:t>
            </w:r>
            <w:r w:rsidR="00857A67">
              <w:t>form</w:t>
            </w:r>
          </w:p>
          <w:p w14:paraId="102388BB" w14:textId="77777777" w:rsidR="000D1069" w:rsidRDefault="000B51B5" w:rsidP="000D1069">
            <w:pPr>
              <w:pStyle w:val="ListParagraph"/>
              <w:numPr>
                <w:ilvl w:val="0"/>
                <w:numId w:val="7"/>
              </w:numPr>
            </w:pPr>
            <w:r w:rsidRPr="006D12CA">
              <w:t>student-teach</w:t>
            </w:r>
            <w:r w:rsidR="000D1069">
              <w:t>er contracts</w:t>
            </w:r>
          </w:p>
          <w:p w14:paraId="0154A9D4" w14:textId="743FEDBD" w:rsidR="000D1069" w:rsidRDefault="000D1069" w:rsidP="000D1069">
            <w:pPr>
              <w:pStyle w:val="ListParagraph"/>
              <w:numPr>
                <w:ilvl w:val="0"/>
                <w:numId w:val="7"/>
              </w:numPr>
            </w:pPr>
            <w:r>
              <w:t>portfolios</w:t>
            </w:r>
          </w:p>
          <w:p w14:paraId="38755985" w14:textId="77777777" w:rsidR="000D1069" w:rsidRDefault="000D1069" w:rsidP="000D1069">
            <w:pPr>
              <w:pStyle w:val="ListParagraph"/>
              <w:numPr>
                <w:ilvl w:val="0"/>
                <w:numId w:val="7"/>
              </w:numPr>
            </w:pPr>
            <w:r>
              <w:t>Projects</w:t>
            </w:r>
          </w:p>
          <w:p w14:paraId="7377821E" w14:textId="77777777" w:rsidR="000D1069" w:rsidRDefault="00846E88" w:rsidP="000D1069">
            <w:pPr>
              <w:pStyle w:val="ListParagraph"/>
              <w:numPr>
                <w:ilvl w:val="0"/>
                <w:numId w:val="7"/>
              </w:numPr>
            </w:pPr>
            <w:r>
              <w:t>digital research</w:t>
            </w:r>
          </w:p>
          <w:p w14:paraId="78886A67" w14:textId="2885FED1" w:rsidR="000B51B5" w:rsidRDefault="00846E88" w:rsidP="000D1069">
            <w:pPr>
              <w:pStyle w:val="ListParagraph"/>
              <w:numPr>
                <w:ilvl w:val="0"/>
                <w:numId w:val="7"/>
              </w:numPr>
            </w:pPr>
            <w:r w:rsidRPr="00207F78">
              <w:t>teacher explanation</w:t>
            </w:r>
          </w:p>
        </w:tc>
        <w:tc>
          <w:tcPr>
            <w:tcW w:w="2430" w:type="dxa"/>
          </w:tcPr>
          <w:p w14:paraId="2466DBE5" w14:textId="77777777" w:rsidR="007E3FA8" w:rsidRDefault="00F243A3" w:rsidP="007E3FA8">
            <w:sdt>
              <w:sdtPr>
                <w:id w:val="9149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 xml:space="preserve">No evidence </w:t>
            </w:r>
            <w:r w:rsidR="007E3FA8">
              <w:br/>
            </w:r>
            <w:sdt>
              <w:sdtPr>
                <w:id w:val="-20196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>Some Evidence</w:t>
            </w:r>
          </w:p>
          <w:p w14:paraId="5FEA914A" w14:textId="389CDDEC" w:rsidR="007E3FA8" w:rsidRDefault="00F243A3" w:rsidP="007E3FA8">
            <w:sdt>
              <w:sdtPr>
                <w:id w:val="11552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44D4BACB" w14:textId="25FDF94D" w:rsidR="007E3FA8" w:rsidRDefault="007E3FA8" w:rsidP="007E3FA8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p w14:paraId="300EE1B4" w14:textId="77777777" w:rsidR="00465A02" w:rsidRDefault="00F243A3" w:rsidP="007E3FA8">
            <w:sdt>
              <w:sdtPr>
                <w:rPr>
                  <w:b/>
                </w:rPr>
                <w:id w:val="2067605231"/>
                <w:placeholder>
                  <w:docPart w:val="C78F77BFA5D944959C4E24C2B7BD5CDD"/>
                </w:placeholder>
                <w:showingPlcHdr/>
              </w:sdtPr>
              <w:sdtEndPr/>
              <w:sdtContent>
                <w:r w:rsidR="007E3FA8" w:rsidRPr="00AF7504">
                  <w:rPr>
                    <w:rStyle w:val="PlaceholderText"/>
                  </w:rPr>
                  <w:t>Click or tap here to enter text.</w:t>
                </w:r>
              </w:sdtContent>
            </w:sdt>
            <w:r w:rsidR="007E3FA8">
              <w:t xml:space="preserve"> </w:t>
            </w:r>
          </w:p>
          <w:p w14:paraId="45F575B4" w14:textId="77777777" w:rsidR="00465A02" w:rsidRDefault="00465A02" w:rsidP="00465A02"/>
          <w:p w14:paraId="74B166E2" w14:textId="77777777" w:rsidR="00465A02" w:rsidRDefault="00465A02" w:rsidP="00465A02"/>
        </w:tc>
      </w:tr>
      <w:tr w:rsidR="00CA3F5F" w14:paraId="1404C703" w14:textId="77777777" w:rsidTr="000D1069">
        <w:tc>
          <w:tcPr>
            <w:tcW w:w="1975" w:type="dxa"/>
          </w:tcPr>
          <w:p w14:paraId="7B808F01" w14:textId="77777777" w:rsidR="000B51B5" w:rsidRPr="00505539" w:rsidRDefault="000B51B5" w:rsidP="000B51B5">
            <w:pPr>
              <w:jc w:val="center"/>
            </w:pPr>
            <w:r w:rsidRPr="00505539">
              <w:rPr>
                <w:b/>
                <w:sz w:val="24"/>
              </w:rPr>
              <w:t>INTEGRATION OF LEARNING</w:t>
            </w:r>
          </w:p>
        </w:tc>
        <w:tc>
          <w:tcPr>
            <w:tcW w:w="4500" w:type="dxa"/>
          </w:tcPr>
          <w:p w14:paraId="78B41443" w14:textId="77777777" w:rsidR="000D1069" w:rsidRPr="00F44D30" w:rsidRDefault="000D1069" w:rsidP="000D1069">
            <w:pPr>
              <w:rPr>
                <w:b/>
              </w:rPr>
            </w:pPr>
            <w:r>
              <w:t>There is e</w:t>
            </w:r>
            <w:r w:rsidRPr="006D12CA">
              <w:t>vidence of integration o</w:t>
            </w:r>
            <w:r>
              <w:t xml:space="preserve">f learning in the </w:t>
            </w:r>
            <w:r w:rsidRPr="00F44D30">
              <w:rPr>
                <w:b/>
                <w:highlight w:val="yellow"/>
              </w:rPr>
              <w:t>unit plan</w:t>
            </w:r>
            <w:r>
              <w:t xml:space="preserve"> and </w:t>
            </w:r>
            <w:r w:rsidRPr="00F44D30">
              <w:rPr>
                <w:b/>
                <w:highlight w:val="yellow"/>
              </w:rPr>
              <w:t>lessons plan.</w:t>
            </w:r>
          </w:p>
          <w:p w14:paraId="2F7A4208" w14:textId="77777777" w:rsidR="000D1069" w:rsidRDefault="000D1069" w:rsidP="000D1069"/>
          <w:p w14:paraId="0043F1C5" w14:textId="77777777" w:rsidR="000D1069" w:rsidRPr="00EA2AE8" w:rsidRDefault="000D1069" w:rsidP="000D1069">
            <w:r>
              <w:t>S</w:t>
            </w:r>
            <w:r w:rsidRPr="00EA2AE8">
              <w:t>tudents are required to utilize understandings from multiple content areas</w:t>
            </w:r>
            <w:r>
              <w:t xml:space="preserve"> such as </w:t>
            </w:r>
            <w:r>
              <w:lastRenderedPageBreak/>
              <w:t xml:space="preserve">technology, </w:t>
            </w:r>
            <w:r w:rsidRPr="00EA2AE8">
              <w:t>math, science, social studies, ELA, CTE and so forth</w:t>
            </w:r>
            <w:r>
              <w:t>,</w:t>
            </w:r>
            <w:r w:rsidRPr="00EA2AE8">
              <w:t xml:space="preserve"> to master course objectives.</w:t>
            </w:r>
          </w:p>
          <w:p w14:paraId="2E24B7F2" w14:textId="77777777" w:rsidR="000B51B5" w:rsidRDefault="000B51B5" w:rsidP="000D1069"/>
        </w:tc>
        <w:tc>
          <w:tcPr>
            <w:tcW w:w="4230" w:type="dxa"/>
          </w:tcPr>
          <w:p w14:paraId="6034D9BA" w14:textId="77777777" w:rsidR="000D1069" w:rsidRDefault="000B51B5" w:rsidP="000D106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E</w:t>
            </w:r>
            <w:r w:rsidR="000D1069">
              <w:t>ssential questions</w:t>
            </w:r>
          </w:p>
          <w:p w14:paraId="7731D8E7" w14:textId="1D5A457E" w:rsidR="000D1069" w:rsidRDefault="000B51B5" w:rsidP="00A4443C">
            <w:pPr>
              <w:pStyle w:val="ListParagraph"/>
              <w:numPr>
                <w:ilvl w:val="0"/>
                <w:numId w:val="8"/>
              </w:numPr>
            </w:pPr>
            <w:r w:rsidRPr="006D12CA">
              <w:t>o</w:t>
            </w:r>
            <w:r w:rsidR="00846E88">
              <w:t xml:space="preserve">bservations of </w:t>
            </w:r>
            <w:r w:rsidR="000D1069">
              <w:t>instruction</w:t>
            </w:r>
          </w:p>
          <w:p w14:paraId="16D07F56" w14:textId="1280A8BF" w:rsidR="00846E88" w:rsidRDefault="000D1069" w:rsidP="00846E88">
            <w:r>
              <w:rPr>
                <w:b/>
                <w:u w:val="single"/>
              </w:rPr>
              <w:t>E</w:t>
            </w:r>
            <w:r w:rsidR="00207F78">
              <w:rPr>
                <w:b/>
                <w:u w:val="single"/>
              </w:rPr>
              <w:t xml:space="preserve">xample </w:t>
            </w:r>
            <w:r w:rsidR="00BC5B11">
              <w:rPr>
                <w:b/>
                <w:u w:val="single"/>
              </w:rPr>
              <w:t>Content Area:</w:t>
            </w:r>
          </w:p>
          <w:p w14:paraId="0FF937DC" w14:textId="77777777" w:rsidR="000D1069" w:rsidRPr="006D12CA" w:rsidRDefault="000D1069" w:rsidP="00A4443C">
            <w:pPr>
              <w:pStyle w:val="ListParagraph"/>
              <w:numPr>
                <w:ilvl w:val="0"/>
                <w:numId w:val="9"/>
              </w:numPr>
            </w:pPr>
            <w:r>
              <w:t xml:space="preserve">Integrating technology </w:t>
            </w:r>
            <w:r w:rsidRPr="006D12CA">
              <w:t xml:space="preserve">within the </w:t>
            </w:r>
            <w:r w:rsidRPr="00A4443C">
              <w:rPr>
                <w:b/>
                <w:highlight w:val="yellow"/>
              </w:rPr>
              <w:t>honors course curriculum</w:t>
            </w:r>
            <w:r w:rsidRPr="00A4443C">
              <w:rPr>
                <w:b/>
              </w:rPr>
              <w:t xml:space="preserve"> that </w:t>
            </w:r>
            <w:r w:rsidRPr="006D12CA">
              <w:lastRenderedPageBreak/>
              <w:t>students are required to utilize</w:t>
            </w:r>
            <w:r>
              <w:t xml:space="preserve"> to support learning.</w:t>
            </w:r>
          </w:p>
          <w:p w14:paraId="51B17B9B" w14:textId="43F204BC" w:rsidR="00846E88" w:rsidRDefault="00846E88" w:rsidP="00FB5D55"/>
        </w:tc>
        <w:tc>
          <w:tcPr>
            <w:tcW w:w="2430" w:type="dxa"/>
          </w:tcPr>
          <w:p w14:paraId="20DFC818" w14:textId="77777777" w:rsidR="007E3FA8" w:rsidRDefault="00F243A3" w:rsidP="007E3FA8">
            <w:sdt>
              <w:sdtPr>
                <w:id w:val="16864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 xml:space="preserve">No evidence </w:t>
            </w:r>
            <w:r w:rsidR="007E3FA8">
              <w:br/>
            </w:r>
            <w:sdt>
              <w:sdtPr>
                <w:id w:val="3968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>Some Evidence</w:t>
            </w:r>
          </w:p>
          <w:p w14:paraId="1E19207F" w14:textId="34DC21E9" w:rsidR="007E3FA8" w:rsidRDefault="00F243A3" w:rsidP="007E3FA8">
            <w:sdt>
              <w:sdtPr>
                <w:id w:val="3466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450068BA" w14:textId="63BC460C" w:rsidR="007E3FA8" w:rsidRDefault="007E3FA8" w:rsidP="007E3FA8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</w:p>
          <w:sdt>
            <w:sdtPr>
              <w:rPr>
                <w:b/>
              </w:rPr>
              <w:id w:val="1586495918"/>
              <w:placeholder>
                <w:docPart w:val="8F27CD99A283463297F3967704126C34"/>
              </w:placeholder>
              <w:showingPlcHdr/>
            </w:sdtPr>
            <w:sdtEndPr/>
            <w:sdtContent>
              <w:p w14:paraId="3BBE7113" w14:textId="77777777" w:rsidR="000B51B5" w:rsidRDefault="007E3FA8" w:rsidP="007E3FA8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3F5F" w14:paraId="19DC0371" w14:textId="77777777" w:rsidTr="000D1069">
        <w:tc>
          <w:tcPr>
            <w:tcW w:w="1975" w:type="dxa"/>
          </w:tcPr>
          <w:p w14:paraId="16538127" w14:textId="5D5934BA" w:rsidR="000B51B5" w:rsidRPr="002D1C21" w:rsidRDefault="00BC5B11" w:rsidP="000B51B5">
            <w:pPr>
              <w:jc w:val="center"/>
            </w:pPr>
            <w:r>
              <w:rPr>
                <w:b/>
                <w:sz w:val="24"/>
              </w:rPr>
              <w:lastRenderedPageBreak/>
              <w:t>REAL WORLD</w:t>
            </w:r>
            <w:r w:rsidR="000B51B5" w:rsidRPr="002D1C21">
              <w:rPr>
                <w:b/>
                <w:sz w:val="24"/>
              </w:rPr>
              <w:t xml:space="preserve"> AND EXPERIENTIAL LEARNING</w:t>
            </w:r>
          </w:p>
        </w:tc>
        <w:tc>
          <w:tcPr>
            <w:tcW w:w="4500" w:type="dxa"/>
          </w:tcPr>
          <w:p w14:paraId="1C8E7E73" w14:textId="70810C42" w:rsidR="000B51B5" w:rsidRDefault="0028778A" w:rsidP="002D1C21">
            <w:r>
              <w:t>There is e</w:t>
            </w:r>
            <w:r w:rsidR="000B51B5">
              <w:t xml:space="preserve">vidence throughout the </w:t>
            </w:r>
            <w:r w:rsidR="000B51B5" w:rsidRPr="002D1C21">
              <w:rPr>
                <w:b/>
              </w:rPr>
              <w:t>curriculum</w:t>
            </w:r>
            <w:r w:rsidR="000B51B5">
              <w:t xml:space="preserve"> and should be reflected through </w:t>
            </w:r>
            <w:r w:rsidR="000B51B5" w:rsidRPr="00863417">
              <w:t>instructional approaches</w:t>
            </w:r>
            <w:r w:rsidR="000B51B5">
              <w:t xml:space="preserve"> that the instructor provides </w:t>
            </w:r>
            <w:r w:rsidR="000B51B5" w:rsidRPr="002D1C21">
              <w:rPr>
                <w:b/>
              </w:rPr>
              <w:t>multiple opportunities</w:t>
            </w:r>
            <w:r w:rsidR="000B51B5">
              <w:t xml:space="preserve"> for </w:t>
            </w:r>
            <w:r w:rsidR="000B51B5" w:rsidRPr="002D1C21">
              <w:rPr>
                <w:b/>
              </w:rPr>
              <w:t>real world</w:t>
            </w:r>
            <w:r w:rsidR="000B51B5">
              <w:t xml:space="preserve"> and </w:t>
            </w:r>
            <w:r w:rsidR="000B51B5" w:rsidRPr="002D1C21">
              <w:rPr>
                <w:b/>
              </w:rPr>
              <w:t>experiential learning</w:t>
            </w:r>
            <w:r w:rsidR="000B51B5">
              <w:t xml:space="preserve"> opportunities.</w:t>
            </w:r>
          </w:p>
          <w:p w14:paraId="2195CDFB" w14:textId="77777777" w:rsidR="000B51B5" w:rsidRDefault="000B51B5" w:rsidP="00FB5D55"/>
        </w:tc>
        <w:tc>
          <w:tcPr>
            <w:tcW w:w="4230" w:type="dxa"/>
          </w:tcPr>
          <w:p w14:paraId="426424EF" w14:textId="77777777" w:rsidR="007D203F" w:rsidRDefault="007D203F" w:rsidP="007D203F">
            <w:pPr>
              <w:pStyle w:val="ListParagraph"/>
              <w:numPr>
                <w:ilvl w:val="0"/>
                <w:numId w:val="9"/>
              </w:numPr>
            </w:pPr>
            <w:r>
              <w:t>problem-solving activities</w:t>
            </w:r>
          </w:p>
          <w:p w14:paraId="5837FB09" w14:textId="77777777" w:rsidR="007D203F" w:rsidRDefault="007D203F" w:rsidP="007D203F">
            <w:pPr>
              <w:pStyle w:val="ListParagraph"/>
              <w:numPr>
                <w:ilvl w:val="0"/>
                <w:numId w:val="9"/>
              </w:numPr>
            </w:pPr>
            <w:r>
              <w:t>decision making activities</w:t>
            </w:r>
          </w:p>
          <w:p w14:paraId="67A2BF66" w14:textId="77777777" w:rsidR="007D203F" w:rsidRDefault="007D203F" w:rsidP="007D203F">
            <w:pPr>
              <w:pStyle w:val="ListParagraph"/>
              <w:numPr>
                <w:ilvl w:val="0"/>
                <w:numId w:val="9"/>
              </w:numPr>
            </w:pPr>
            <w:r>
              <w:t>leadership development</w:t>
            </w:r>
          </w:p>
          <w:p w14:paraId="4A0388C1" w14:textId="77777777" w:rsidR="007D203F" w:rsidRDefault="007D203F" w:rsidP="007D203F">
            <w:pPr>
              <w:pStyle w:val="ListParagraph"/>
              <w:numPr>
                <w:ilvl w:val="0"/>
                <w:numId w:val="9"/>
              </w:numPr>
            </w:pPr>
            <w:r>
              <w:t xml:space="preserve"> teaming</w:t>
            </w:r>
          </w:p>
          <w:p w14:paraId="690D3FB6" w14:textId="77777777" w:rsidR="007D203F" w:rsidRDefault="007D203F" w:rsidP="007D203F">
            <w:pPr>
              <w:pStyle w:val="ListParagraph"/>
              <w:numPr>
                <w:ilvl w:val="0"/>
                <w:numId w:val="9"/>
              </w:numPr>
            </w:pPr>
            <w:r>
              <w:t>PBL</w:t>
            </w:r>
          </w:p>
          <w:p w14:paraId="0B0BE59C" w14:textId="45DA76D2" w:rsidR="000B51B5" w:rsidRDefault="0012019C" w:rsidP="007D203F">
            <w:pPr>
              <w:pStyle w:val="ListParagraph"/>
              <w:numPr>
                <w:ilvl w:val="0"/>
                <w:numId w:val="9"/>
              </w:numPr>
            </w:pPr>
            <w:r w:rsidRPr="00863417">
              <w:t>presentations</w:t>
            </w:r>
          </w:p>
        </w:tc>
        <w:tc>
          <w:tcPr>
            <w:tcW w:w="2430" w:type="dxa"/>
          </w:tcPr>
          <w:p w14:paraId="627459D3" w14:textId="77777777" w:rsidR="007E3FA8" w:rsidRDefault="00F243A3" w:rsidP="007E3FA8">
            <w:sdt>
              <w:sdtPr>
                <w:id w:val="-100242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 xml:space="preserve">No evidence </w:t>
            </w:r>
            <w:r w:rsidR="007E3FA8">
              <w:br/>
            </w:r>
            <w:sdt>
              <w:sdtPr>
                <w:id w:val="20500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>Some Evidence</w:t>
            </w:r>
          </w:p>
          <w:p w14:paraId="33700F89" w14:textId="3265E241" w:rsidR="007E3FA8" w:rsidRDefault="00F243A3" w:rsidP="007E3FA8">
            <w:sdt>
              <w:sdtPr>
                <w:id w:val="-9719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6D10BD4E" w14:textId="23C0079B" w:rsidR="007E3FA8" w:rsidRDefault="007E3FA8" w:rsidP="007E3FA8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1385792401"/>
              <w:placeholder>
                <w:docPart w:val="F6229A94F65B4309B50C766C73E07F44"/>
              </w:placeholder>
              <w:showingPlcHdr/>
            </w:sdtPr>
            <w:sdtEndPr/>
            <w:sdtContent>
              <w:p w14:paraId="363B3E91" w14:textId="77777777" w:rsidR="000B51B5" w:rsidRDefault="007E3FA8" w:rsidP="007E3FA8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3F5F" w14:paraId="44B71379" w14:textId="77777777" w:rsidTr="000D1069">
        <w:tc>
          <w:tcPr>
            <w:tcW w:w="1975" w:type="dxa"/>
          </w:tcPr>
          <w:p w14:paraId="287CB376" w14:textId="77777777" w:rsidR="000B51B5" w:rsidRPr="002D1C21" w:rsidRDefault="000B51B5" w:rsidP="000B51B5">
            <w:pPr>
              <w:jc w:val="center"/>
            </w:pPr>
            <w:r w:rsidRPr="002D1C21">
              <w:rPr>
                <w:b/>
                <w:sz w:val="24"/>
              </w:rPr>
              <w:t>HIGHER LEVEL THINKING SKILLS</w:t>
            </w:r>
          </w:p>
        </w:tc>
        <w:tc>
          <w:tcPr>
            <w:tcW w:w="4500" w:type="dxa"/>
          </w:tcPr>
          <w:p w14:paraId="52FD6C30" w14:textId="580FC17D" w:rsidR="000B51B5" w:rsidRDefault="007D203F" w:rsidP="00FB5D55">
            <w:r>
              <w:t>There is e</w:t>
            </w:r>
            <w:r w:rsidR="000B51B5">
              <w:t xml:space="preserve">vidence throughout the curriculum and should be </w:t>
            </w:r>
            <w:r w:rsidR="000B51B5" w:rsidRPr="002D1C21">
              <w:rPr>
                <w:b/>
              </w:rPr>
              <w:t>demonstrated through the lessons</w:t>
            </w:r>
            <w:r w:rsidR="000B51B5">
              <w:t xml:space="preserve"> that higher level critical and creative thinking skills such as interpretation, analysis, constructive criticism and knowledge utilization (decision making, problem solving, investigation, logical thought) and knowledge creation are required</w:t>
            </w:r>
            <w:r>
              <w:t>.</w:t>
            </w:r>
          </w:p>
        </w:tc>
        <w:tc>
          <w:tcPr>
            <w:tcW w:w="4230" w:type="dxa"/>
          </w:tcPr>
          <w:p w14:paraId="7F50061D" w14:textId="77777777" w:rsidR="007D203F" w:rsidRPr="007D203F" w:rsidRDefault="007D203F" w:rsidP="007D203F">
            <w:pPr>
              <w:pStyle w:val="ListParagraph"/>
              <w:numPr>
                <w:ilvl w:val="0"/>
                <w:numId w:val="10"/>
              </w:numPr>
              <w:rPr>
                <w:highlight w:val="cyan"/>
              </w:rPr>
            </w:pPr>
            <w:r>
              <w:t>teacher’s instructional notes</w:t>
            </w:r>
          </w:p>
          <w:p w14:paraId="4A3C6DC0" w14:textId="77777777" w:rsidR="007D203F" w:rsidRPr="007D203F" w:rsidRDefault="007D203F" w:rsidP="007D203F">
            <w:pPr>
              <w:pStyle w:val="ListParagraph"/>
              <w:numPr>
                <w:ilvl w:val="0"/>
                <w:numId w:val="10"/>
              </w:numPr>
              <w:rPr>
                <w:highlight w:val="cyan"/>
              </w:rPr>
            </w:pPr>
            <w:r>
              <w:t>assignments</w:t>
            </w:r>
          </w:p>
          <w:p w14:paraId="0FB1D5E8" w14:textId="77777777" w:rsidR="007D203F" w:rsidRPr="007D203F" w:rsidRDefault="000B51B5" w:rsidP="007D203F">
            <w:pPr>
              <w:pStyle w:val="ListParagraph"/>
              <w:numPr>
                <w:ilvl w:val="0"/>
                <w:numId w:val="10"/>
              </w:numPr>
              <w:rPr>
                <w:highlight w:val="cyan"/>
              </w:rPr>
            </w:pPr>
            <w:r w:rsidRPr="00863417">
              <w:t xml:space="preserve"> </w:t>
            </w:r>
            <w:r w:rsidR="007D203F">
              <w:t>Essential questions</w:t>
            </w:r>
          </w:p>
          <w:p w14:paraId="2AEAE95C" w14:textId="5E131387" w:rsidR="007D203F" w:rsidRPr="007D203F" w:rsidRDefault="00B17F82" w:rsidP="007D203F">
            <w:pPr>
              <w:pStyle w:val="ListParagraph"/>
              <w:numPr>
                <w:ilvl w:val="0"/>
                <w:numId w:val="10"/>
              </w:numPr>
              <w:rPr>
                <w:highlight w:val="cyan"/>
              </w:rPr>
            </w:pPr>
            <w:r w:rsidRPr="00863417">
              <w:t xml:space="preserve"> </w:t>
            </w:r>
            <w:r w:rsidR="007D203F">
              <w:t>Projects</w:t>
            </w:r>
          </w:p>
          <w:p w14:paraId="7D548B41" w14:textId="77777777" w:rsidR="007D203F" w:rsidRPr="007D203F" w:rsidRDefault="000B51B5" w:rsidP="007D203F">
            <w:pPr>
              <w:pStyle w:val="ListParagraph"/>
              <w:numPr>
                <w:ilvl w:val="0"/>
                <w:numId w:val="10"/>
              </w:numPr>
              <w:rPr>
                <w:highlight w:val="cyan"/>
              </w:rPr>
            </w:pPr>
            <w:r w:rsidRPr="00863417">
              <w:t xml:space="preserve">product or performance </w:t>
            </w:r>
            <w:r w:rsidR="007D203F">
              <w:t>development</w:t>
            </w:r>
          </w:p>
          <w:p w14:paraId="1EF604D5" w14:textId="77777777" w:rsidR="007D203F" w:rsidRDefault="007D203F" w:rsidP="007D203F"/>
          <w:p w14:paraId="5F2C61BA" w14:textId="02D420AB" w:rsidR="000B51B5" w:rsidRPr="007D203F" w:rsidRDefault="00B17F82" w:rsidP="007D203F">
            <w:pPr>
              <w:rPr>
                <w:highlight w:val="cyan"/>
              </w:rPr>
            </w:pPr>
            <w:r w:rsidRPr="008E4FEF">
              <w:t xml:space="preserve"> </w:t>
            </w:r>
            <w:r w:rsidRPr="007D203F">
              <w:rPr>
                <w:b/>
                <w:u w:val="single"/>
              </w:rPr>
              <w:t>Example:</w:t>
            </w:r>
            <w:r w:rsidRPr="008E4FEF">
              <w:t xml:space="preserve"> </w:t>
            </w:r>
            <w:r w:rsidRPr="007D203F">
              <w:rPr>
                <w:i/>
              </w:rPr>
              <w:t xml:space="preserve">AP free responses demonstrating Historical Thinking Skills like “continuity &amp; change”, “comparison”, “periodization”, synthesis, or historical comparison and interpretation. </w:t>
            </w:r>
          </w:p>
        </w:tc>
        <w:tc>
          <w:tcPr>
            <w:tcW w:w="2430" w:type="dxa"/>
          </w:tcPr>
          <w:p w14:paraId="44ADF2D0" w14:textId="77777777" w:rsidR="007E3FA8" w:rsidRDefault="00F243A3" w:rsidP="007E3FA8">
            <w:sdt>
              <w:sdtPr>
                <w:id w:val="19878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 xml:space="preserve">No evidence </w:t>
            </w:r>
            <w:r w:rsidR="007E3FA8">
              <w:br/>
            </w:r>
            <w:sdt>
              <w:sdtPr>
                <w:id w:val="10373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>Some Evidence</w:t>
            </w:r>
          </w:p>
          <w:p w14:paraId="6979AF90" w14:textId="45EB3A37" w:rsidR="007E3FA8" w:rsidRDefault="00F243A3" w:rsidP="007E3FA8">
            <w:sdt>
              <w:sdtPr>
                <w:id w:val="81245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7C5109EA" w14:textId="2A5F34B2" w:rsidR="007E3FA8" w:rsidRDefault="007E3FA8" w:rsidP="007E3FA8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p w14:paraId="4BF657B5" w14:textId="77777777" w:rsidR="00465A02" w:rsidRDefault="00F243A3" w:rsidP="007E3FA8">
            <w:sdt>
              <w:sdtPr>
                <w:rPr>
                  <w:b/>
                </w:rPr>
                <w:id w:val="-424266645"/>
                <w:placeholder>
                  <w:docPart w:val="17359266896A4F70A0151BE8B8FCB464"/>
                </w:placeholder>
                <w:showingPlcHdr/>
              </w:sdtPr>
              <w:sdtEndPr/>
              <w:sdtContent>
                <w:r w:rsidR="007E3FA8" w:rsidRPr="00AF7504">
                  <w:rPr>
                    <w:rStyle w:val="PlaceholderText"/>
                  </w:rPr>
                  <w:t>Click or tap here to enter text.</w:t>
                </w:r>
              </w:sdtContent>
            </w:sdt>
            <w:r w:rsidR="007E3FA8">
              <w:t xml:space="preserve"> </w:t>
            </w:r>
          </w:p>
          <w:p w14:paraId="448FA4C7" w14:textId="77777777" w:rsidR="00465A02" w:rsidRDefault="00465A02" w:rsidP="00465A02"/>
          <w:p w14:paraId="55B140F5" w14:textId="77777777" w:rsidR="00465A02" w:rsidRDefault="00465A02" w:rsidP="00465A02"/>
          <w:p w14:paraId="0C15C89B" w14:textId="77777777" w:rsidR="00465A02" w:rsidRDefault="00465A02" w:rsidP="00465A02"/>
          <w:p w14:paraId="3ABD8E5E" w14:textId="77777777" w:rsidR="00465A02" w:rsidRDefault="00465A02" w:rsidP="00465A02"/>
          <w:p w14:paraId="150B7E7F" w14:textId="77777777" w:rsidR="00465A02" w:rsidRDefault="00465A02" w:rsidP="00465A02"/>
          <w:p w14:paraId="75009983" w14:textId="77777777" w:rsidR="00465A02" w:rsidRDefault="00465A02" w:rsidP="00465A02"/>
          <w:p w14:paraId="330E2C74" w14:textId="77777777" w:rsidR="00465A02" w:rsidRDefault="00465A02" w:rsidP="00465A02"/>
          <w:p w14:paraId="41CC2D57" w14:textId="77777777" w:rsidR="00465A02" w:rsidRDefault="00465A02" w:rsidP="00465A02"/>
          <w:p w14:paraId="50F43C38" w14:textId="77777777" w:rsidR="00465A02" w:rsidRDefault="00465A02" w:rsidP="00465A02"/>
        </w:tc>
      </w:tr>
      <w:tr w:rsidR="00CA3F5F" w14:paraId="097F9090" w14:textId="77777777" w:rsidTr="000D1069">
        <w:tc>
          <w:tcPr>
            <w:tcW w:w="1975" w:type="dxa"/>
          </w:tcPr>
          <w:p w14:paraId="3E72EEB6" w14:textId="77777777" w:rsidR="000B51B5" w:rsidRPr="002D1C21" w:rsidRDefault="000B51B5" w:rsidP="000B51B5">
            <w:pPr>
              <w:jc w:val="center"/>
            </w:pPr>
            <w:r w:rsidRPr="002D1C21">
              <w:rPr>
                <w:b/>
                <w:sz w:val="24"/>
              </w:rPr>
              <w:t>INSTRUCTIONAL DIVERSITY</w:t>
            </w:r>
          </w:p>
        </w:tc>
        <w:tc>
          <w:tcPr>
            <w:tcW w:w="4500" w:type="dxa"/>
          </w:tcPr>
          <w:p w14:paraId="5A3C8938" w14:textId="16D5AA05" w:rsidR="000B51B5" w:rsidRDefault="000B51B5" w:rsidP="002D1C21">
            <w:r>
              <w:t xml:space="preserve">Evidence in the curriculum and should be </w:t>
            </w:r>
            <w:r w:rsidRPr="002D1C21">
              <w:rPr>
                <w:b/>
              </w:rPr>
              <w:t>demonstrated through lesson plans</w:t>
            </w:r>
            <w:r>
              <w:t xml:space="preserve"> that the teacher add</w:t>
            </w:r>
            <w:r w:rsidR="00BC5B11">
              <w:t xml:space="preserve">resses instructional </w:t>
            </w:r>
            <w:r w:rsidR="00A10E11">
              <w:t>diversity such</w:t>
            </w:r>
            <w:r w:rsidR="00BC5B11">
              <w:t xml:space="preserve"> as </w:t>
            </w:r>
            <w:r>
              <w:t>interests, cultures, learning</w:t>
            </w:r>
            <w:r w:rsidR="00BC5B11">
              <w:t xml:space="preserve"> </w:t>
            </w:r>
            <w:r w:rsidR="00A10E11">
              <w:t>styles (visual, logical, aural, physical, verbal, social, solitary</w:t>
            </w:r>
            <w:r w:rsidR="00BC5B11">
              <w:t>)</w:t>
            </w:r>
            <w:r>
              <w:t>, multiple intelligences</w:t>
            </w:r>
            <w:r w:rsidR="00BC5B11">
              <w:t xml:space="preserve"> (visual-</w:t>
            </w:r>
            <w:r w:rsidR="00A10E11">
              <w:t>spatial, bodily</w:t>
            </w:r>
            <w:r w:rsidR="00BC5B11">
              <w:t>-</w:t>
            </w:r>
            <w:r w:rsidR="00A10E11">
              <w:t>kinesthetic</w:t>
            </w:r>
            <w:r w:rsidR="00BC5B11">
              <w:t xml:space="preserve">, </w:t>
            </w:r>
            <w:r w:rsidR="00A10E11">
              <w:t>musical, interpersonal</w:t>
            </w:r>
            <w:r w:rsidR="00BC5B11">
              <w:t xml:space="preserve">, </w:t>
            </w:r>
            <w:r w:rsidR="00A10E11">
              <w:lastRenderedPageBreak/>
              <w:t>intrapersonal, linguistic</w:t>
            </w:r>
            <w:r w:rsidR="00BC5B11">
              <w:t>, logical-mathematical) and readiness</w:t>
            </w:r>
            <w:r>
              <w:t xml:space="preserve">. </w:t>
            </w:r>
          </w:p>
          <w:p w14:paraId="5F68FFA9" w14:textId="77777777" w:rsidR="000B51B5" w:rsidRDefault="000B51B5" w:rsidP="002D1C21"/>
          <w:p w14:paraId="5A24D9D3" w14:textId="77777777" w:rsidR="000B51B5" w:rsidRDefault="000B51B5" w:rsidP="002D1C21">
            <w:r>
              <w:t>Teachers are addressing the diversity of the students in the classroom.</w:t>
            </w:r>
          </w:p>
          <w:p w14:paraId="52C54EEA" w14:textId="77777777" w:rsidR="000B51B5" w:rsidRDefault="000B51B5" w:rsidP="00FB5D55"/>
        </w:tc>
        <w:tc>
          <w:tcPr>
            <w:tcW w:w="4230" w:type="dxa"/>
          </w:tcPr>
          <w:p w14:paraId="2C5BEF76" w14:textId="77777777" w:rsidR="00857A67" w:rsidRDefault="00857A67" w:rsidP="00857A6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teacher explanation,</w:t>
            </w:r>
          </w:p>
          <w:p w14:paraId="07709CE1" w14:textId="77777777" w:rsidR="00857A67" w:rsidRDefault="00857A67" w:rsidP="00857A67">
            <w:pPr>
              <w:pStyle w:val="ListParagraph"/>
              <w:numPr>
                <w:ilvl w:val="0"/>
                <w:numId w:val="11"/>
              </w:numPr>
            </w:pPr>
            <w:r>
              <w:t>assignments</w:t>
            </w:r>
          </w:p>
          <w:p w14:paraId="40FC0861" w14:textId="77777777" w:rsidR="00857A67" w:rsidRDefault="000B51B5" w:rsidP="00857A67">
            <w:pPr>
              <w:pStyle w:val="ListParagraph"/>
              <w:numPr>
                <w:ilvl w:val="0"/>
                <w:numId w:val="11"/>
              </w:numPr>
            </w:pPr>
            <w:r>
              <w:t>multicultur</w:t>
            </w:r>
            <w:r w:rsidR="00857A67">
              <w:t>al resources</w:t>
            </w:r>
          </w:p>
          <w:p w14:paraId="1409353E" w14:textId="77777777" w:rsidR="00857A67" w:rsidRDefault="00B17F82" w:rsidP="00857A67">
            <w:pPr>
              <w:pStyle w:val="ListParagraph"/>
              <w:numPr>
                <w:ilvl w:val="0"/>
                <w:numId w:val="11"/>
              </w:numPr>
            </w:pPr>
            <w:r w:rsidRPr="008E4FEF">
              <w:t>Voice &amp; Choice</w:t>
            </w:r>
          </w:p>
          <w:p w14:paraId="767149FC" w14:textId="5207CF03" w:rsidR="000B51B5" w:rsidRDefault="00B17F82" w:rsidP="00857A67">
            <w:r w:rsidRPr="008E4FEF">
              <w:t xml:space="preserve"> </w:t>
            </w:r>
            <w:r w:rsidRPr="00857A67">
              <w:rPr>
                <w:b/>
                <w:u w:val="single"/>
              </w:rPr>
              <w:t>Example</w:t>
            </w:r>
            <w:r w:rsidRPr="008E4FEF">
              <w:t xml:space="preserve">: </w:t>
            </w:r>
            <w:r w:rsidRPr="00857A67">
              <w:rPr>
                <w:i/>
              </w:rPr>
              <w:t>Use of biased texts</w:t>
            </w:r>
            <w:r w:rsidR="00781059" w:rsidRPr="00857A67">
              <w:rPr>
                <w:i/>
              </w:rPr>
              <w:t>/writing</w:t>
            </w:r>
            <w:r w:rsidRPr="00857A67">
              <w:rPr>
                <w:i/>
              </w:rPr>
              <w:t xml:space="preserve"> to demonstrate differing historical opinions and comparison of issues.</w:t>
            </w:r>
            <w:r w:rsidRPr="008E4FEF">
              <w:t xml:space="preserve"> </w:t>
            </w:r>
            <w:r w:rsidR="00781059" w:rsidRPr="008E4FEF">
              <w:t>Use of academic differentiation.</w:t>
            </w:r>
            <w:r w:rsidR="00781059">
              <w:t xml:space="preserve"> </w:t>
            </w:r>
          </w:p>
        </w:tc>
        <w:tc>
          <w:tcPr>
            <w:tcW w:w="2430" w:type="dxa"/>
          </w:tcPr>
          <w:p w14:paraId="733046B9" w14:textId="77777777" w:rsidR="007E3FA8" w:rsidRDefault="00F243A3" w:rsidP="007E3FA8">
            <w:sdt>
              <w:sdtPr>
                <w:id w:val="8763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 xml:space="preserve">No evidence </w:t>
            </w:r>
            <w:r w:rsidR="007E3FA8">
              <w:br/>
            </w:r>
            <w:sdt>
              <w:sdtPr>
                <w:id w:val="9135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>Some Evidence</w:t>
            </w:r>
          </w:p>
          <w:p w14:paraId="524640A6" w14:textId="53234496" w:rsidR="007E3FA8" w:rsidRDefault="00F243A3" w:rsidP="007E3FA8">
            <w:sdt>
              <w:sdtPr>
                <w:id w:val="206205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6C2B11BE" w14:textId="7DC3390E" w:rsidR="007E3FA8" w:rsidRDefault="007E3FA8" w:rsidP="007E3FA8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680632635"/>
              <w:placeholder>
                <w:docPart w:val="D3128B742CF146A5887AA1547423D56C"/>
              </w:placeholder>
              <w:showingPlcHdr/>
            </w:sdtPr>
            <w:sdtEndPr/>
            <w:sdtContent>
              <w:p w14:paraId="4B54A660" w14:textId="77777777" w:rsidR="000B51B5" w:rsidRDefault="007E3FA8" w:rsidP="007E3FA8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51B5" w14:paraId="1F5ED508" w14:textId="77777777" w:rsidTr="00465A02">
        <w:tc>
          <w:tcPr>
            <w:tcW w:w="13135" w:type="dxa"/>
            <w:gridSpan w:val="4"/>
            <w:shd w:val="clear" w:color="auto" w:fill="FFC000" w:themeFill="accent4"/>
          </w:tcPr>
          <w:p w14:paraId="7DD99610" w14:textId="77777777" w:rsidR="000B51B5" w:rsidRPr="00A33528" w:rsidRDefault="000B51B5" w:rsidP="002D1C21">
            <w:pPr>
              <w:jc w:val="center"/>
              <w:rPr>
                <w:b/>
                <w:sz w:val="40"/>
              </w:rPr>
            </w:pPr>
            <w:r w:rsidRPr="00465A02">
              <w:rPr>
                <w:b/>
                <w:sz w:val="28"/>
              </w:rPr>
              <w:t>Assessment/Student Work Standards</w:t>
            </w:r>
          </w:p>
        </w:tc>
      </w:tr>
      <w:tr w:rsidR="00CA3F5F" w14:paraId="4FC23FA4" w14:textId="77777777" w:rsidTr="000D1069">
        <w:tc>
          <w:tcPr>
            <w:tcW w:w="1975" w:type="dxa"/>
          </w:tcPr>
          <w:p w14:paraId="5D2AF6F4" w14:textId="35F1373E" w:rsidR="000B51B5" w:rsidRPr="00A33528" w:rsidRDefault="00A10E11" w:rsidP="000B51B5">
            <w:pPr>
              <w:jc w:val="center"/>
            </w:pPr>
            <w:r>
              <w:rPr>
                <w:b/>
                <w:sz w:val="24"/>
              </w:rPr>
              <w:t>TYPES/</w:t>
            </w:r>
            <w:r w:rsidR="000B51B5" w:rsidRPr="00A33528">
              <w:rPr>
                <w:b/>
                <w:sz w:val="24"/>
              </w:rPr>
              <w:t>FORMS OF ASSESSMENT</w:t>
            </w:r>
          </w:p>
        </w:tc>
        <w:tc>
          <w:tcPr>
            <w:tcW w:w="4500" w:type="dxa"/>
          </w:tcPr>
          <w:p w14:paraId="326C1C41" w14:textId="486C8C26" w:rsidR="00A10E11" w:rsidRDefault="007D203F" w:rsidP="00A33528">
            <w:pPr>
              <w:rPr>
                <w:b/>
              </w:rPr>
            </w:pPr>
            <w:r>
              <w:t>There is e</w:t>
            </w:r>
            <w:r w:rsidR="000B51B5">
              <w:t xml:space="preserve">vidence </w:t>
            </w:r>
            <w:r w:rsidR="000B51B5" w:rsidRPr="002D6383">
              <w:rPr>
                <w:b/>
              </w:rPr>
              <w:t>in the curriculum</w:t>
            </w:r>
            <w:r w:rsidR="00A10E11">
              <w:rPr>
                <w:b/>
              </w:rPr>
              <w:t xml:space="preserve"> (unit plan, lesson plan)</w:t>
            </w:r>
            <w:r w:rsidR="000B51B5" w:rsidRPr="002D6383">
              <w:rPr>
                <w:b/>
              </w:rPr>
              <w:t xml:space="preserve"> and</w:t>
            </w:r>
            <w:r w:rsidR="00A10E11">
              <w:rPr>
                <w:b/>
              </w:rPr>
              <w:t xml:space="preserve"> student work</w:t>
            </w:r>
            <w:r w:rsidR="00A10E11">
              <w:t xml:space="preserve"> that there are numerous opportunities for students to demonstrate goals, objectives and concepts through </w:t>
            </w:r>
            <w:r w:rsidR="00A10E11" w:rsidRPr="00A33528">
              <w:rPr>
                <w:b/>
              </w:rPr>
              <w:t>performances, presentations, demonstrations, applications, processes or products</w:t>
            </w:r>
            <w:r w:rsidR="00A10E11">
              <w:t xml:space="preserve"> with </w:t>
            </w:r>
            <w:r w:rsidR="00A10E11" w:rsidRPr="00A10E11">
              <w:rPr>
                <w:b/>
                <w:u w:val="single"/>
              </w:rPr>
              <w:t>rubrics</w:t>
            </w:r>
            <w:r w:rsidR="00A10E11">
              <w:t xml:space="preserve"> for each in evidence.</w:t>
            </w:r>
            <w:r w:rsidR="00A10E11">
              <w:rPr>
                <w:b/>
              </w:rPr>
              <w:t xml:space="preserve"> </w:t>
            </w:r>
          </w:p>
          <w:p w14:paraId="16E0F21D" w14:textId="77777777" w:rsidR="00A10E11" w:rsidRDefault="00A10E11" w:rsidP="00A33528">
            <w:pPr>
              <w:rPr>
                <w:b/>
              </w:rPr>
            </w:pPr>
          </w:p>
          <w:p w14:paraId="5450DB10" w14:textId="406CCDE3" w:rsidR="000B51B5" w:rsidRDefault="000B51B5" w:rsidP="00A33528">
            <w:r w:rsidRPr="002D6383">
              <w:rPr>
                <w:b/>
              </w:rPr>
              <w:t xml:space="preserve"> </w:t>
            </w:r>
          </w:p>
          <w:p w14:paraId="3CF0C848" w14:textId="34A1CBB4" w:rsidR="000B51B5" w:rsidRDefault="000B51B5" w:rsidP="00FB5D55"/>
        </w:tc>
        <w:tc>
          <w:tcPr>
            <w:tcW w:w="4230" w:type="dxa"/>
          </w:tcPr>
          <w:p w14:paraId="18976C1D" w14:textId="77777777" w:rsidR="00857A67" w:rsidRDefault="00857A67" w:rsidP="00857A67">
            <w:pPr>
              <w:pStyle w:val="ListParagraph"/>
              <w:numPr>
                <w:ilvl w:val="0"/>
                <w:numId w:val="12"/>
              </w:numPr>
            </w:pPr>
            <w:r>
              <w:t>teacher assignments</w:t>
            </w:r>
          </w:p>
          <w:p w14:paraId="3F3E2B7E" w14:textId="77777777" w:rsidR="00857A67" w:rsidRDefault="000B51B5" w:rsidP="00857A67">
            <w:pPr>
              <w:pStyle w:val="ListParagraph"/>
              <w:numPr>
                <w:ilvl w:val="0"/>
                <w:numId w:val="12"/>
              </w:numPr>
            </w:pPr>
            <w:r>
              <w:t>samp</w:t>
            </w:r>
            <w:r w:rsidR="00857A67">
              <w:t>les of student work or products</w:t>
            </w:r>
          </w:p>
          <w:p w14:paraId="5EF98492" w14:textId="77777777" w:rsidR="00857A67" w:rsidRDefault="00857A67" w:rsidP="00857A67">
            <w:pPr>
              <w:pStyle w:val="ListParagraph"/>
              <w:numPr>
                <w:ilvl w:val="0"/>
                <w:numId w:val="12"/>
              </w:numPr>
            </w:pPr>
            <w:r>
              <w:t xml:space="preserve"> interviews to assess</w:t>
            </w:r>
          </w:p>
          <w:p w14:paraId="4DD70D0F" w14:textId="77777777" w:rsidR="00857A67" w:rsidRDefault="00857A67" w:rsidP="00857A67">
            <w:pPr>
              <w:pStyle w:val="ListParagraph"/>
              <w:numPr>
                <w:ilvl w:val="0"/>
                <w:numId w:val="12"/>
              </w:numPr>
            </w:pPr>
            <w:r>
              <w:t>video of seminar(s)</w:t>
            </w:r>
          </w:p>
          <w:p w14:paraId="170CF33B" w14:textId="77777777" w:rsidR="00857A67" w:rsidRDefault="00857A67" w:rsidP="00857A67">
            <w:pPr>
              <w:pStyle w:val="ListParagraph"/>
              <w:numPr>
                <w:ilvl w:val="0"/>
                <w:numId w:val="12"/>
              </w:numPr>
            </w:pPr>
            <w:r>
              <w:t>rubrics</w:t>
            </w:r>
          </w:p>
          <w:p w14:paraId="0D10285F" w14:textId="77777777" w:rsidR="00857A67" w:rsidRDefault="000B51B5" w:rsidP="00857A67">
            <w:pPr>
              <w:pStyle w:val="ListParagraph"/>
              <w:numPr>
                <w:ilvl w:val="0"/>
                <w:numId w:val="12"/>
              </w:numPr>
            </w:pPr>
            <w:r>
              <w:t>performances</w:t>
            </w:r>
          </w:p>
          <w:p w14:paraId="0907A906" w14:textId="77777777" w:rsidR="00857A67" w:rsidRDefault="00781059" w:rsidP="00857A67">
            <w:pPr>
              <w:pStyle w:val="ListParagraph"/>
              <w:numPr>
                <w:ilvl w:val="0"/>
                <w:numId w:val="12"/>
              </w:numPr>
            </w:pPr>
            <w:r w:rsidRPr="008E4FEF">
              <w:t>debates,</w:t>
            </w:r>
            <w:r w:rsidR="000B51B5">
              <w:t xml:space="preserve"> o</w:t>
            </w:r>
            <w:r w:rsidR="00857A67">
              <w:t>r demonstrations for assessment</w:t>
            </w:r>
          </w:p>
          <w:p w14:paraId="7F530E39" w14:textId="77777777" w:rsidR="00857A67" w:rsidRDefault="00857A67" w:rsidP="00857A67">
            <w:pPr>
              <w:pStyle w:val="ListParagraph"/>
              <w:numPr>
                <w:ilvl w:val="0"/>
                <w:numId w:val="12"/>
              </w:numPr>
            </w:pPr>
            <w:r>
              <w:t xml:space="preserve"> peer edits/review</w:t>
            </w:r>
          </w:p>
          <w:p w14:paraId="0E6A9FC8" w14:textId="77777777" w:rsidR="00857A67" w:rsidRDefault="000B51B5" w:rsidP="00857A67">
            <w:pPr>
              <w:pStyle w:val="ListParagraph"/>
              <w:numPr>
                <w:ilvl w:val="0"/>
                <w:numId w:val="12"/>
              </w:numPr>
            </w:pPr>
            <w:r>
              <w:t>stud</w:t>
            </w:r>
            <w:r w:rsidR="00857A67">
              <w:t>ent and/or teacher reflections</w:t>
            </w:r>
          </w:p>
          <w:p w14:paraId="1E44EADE" w14:textId="77777777" w:rsidR="00857A67" w:rsidRDefault="000B51B5" w:rsidP="00857A67">
            <w:pPr>
              <w:pStyle w:val="ListParagraph"/>
              <w:numPr>
                <w:ilvl w:val="0"/>
                <w:numId w:val="12"/>
              </w:numPr>
            </w:pPr>
            <w:r w:rsidRPr="00857A67">
              <w:rPr>
                <w:b/>
              </w:rPr>
              <w:t>s</w:t>
            </w:r>
            <w:r w:rsidR="00857A67" w:rsidRPr="00857A67">
              <w:rPr>
                <w:b/>
              </w:rPr>
              <w:t>ample</w:t>
            </w:r>
            <w:r w:rsidR="00857A67">
              <w:t xml:space="preserve"> assessments such as tests</w:t>
            </w:r>
            <w:r>
              <w:t xml:space="preserve"> </w:t>
            </w:r>
            <w:r w:rsidR="00857A67">
              <w:t>quizzes</w:t>
            </w:r>
          </w:p>
          <w:p w14:paraId="43FF4367" w14:textId="77777777" w:rsidR="00857A67" w:rsidRDefault="00857A67" w:rsidP="00857A67">
            <w:pPr>
              <w:pStyle w:val="ListParagraph"/>
              <w:numPr>
                <w:ilvl w:val="0"/>
                <w:numId w:val="12"/>
              </w:numPr>
            </w:pPr>
            <w:r>
              <w:t>pre-assessments</w:t>
            </w:r>
          </w:p>
          <w:p w14:paraId="7C405954" w14:textId="16B79A4C" w:rsidR="000B51B5" w:rsidRDefault="000B51B5" w:rsidP="00857A67">
            <w:pPr>
              <w:pStyle w:val="ListParagraph"/>
              <w:numPr>
                <w:ilvl w:val="0"/>
                <w:numId w:val="12"/>
              </w:numPr>
            </w:pPr>
            <w:r>
              <w:t xml:space="preserve">criteria </w:t>
            </w:r>
            <w:r w:rsidR="00857A67">
              <w:t>check sheets</w:t>
            </w:r>
          </w:p>
        </w:tc>
        <w:tc>
          <w:tcPr>
            <w:tcW w:w="2430" w:type="dxa"/>
          </w:tcPr>
          <w:p w14:paraId="4BAFF04A" w14:textId="77777777" w:rsidR="0083627F" w:rsidRDefault="00F243A3" w:rsidP="0083627F">
            <w:sdt>
              <w:sdtPr>
                <w:id w:val="-10092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27F">
              <w:t xml:space="preserve">No evidence </w:t>
            </w:r>
            <w:r w:rsidR="0083627F">
              <w:br/>
            </w:r>
            <w:sdt>
              <w:sdtPr>
                <w:id w:val="-17215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27F">
              <w:t>Some Evidence</w:t>
            </w:r>
          </w:p>
          <w:p w14:paraId="610AB3AC" w14:textId="4E1649CF" w:rsidR="0083627F" w:rsidRDefault="00F243A3" w:rsidP="0083627F">
            <w:sdt>
              <w:sdtPr>
                <w:id w:val="-119259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729BB28F" w14:textId="63F9507D" w:rsidR="0083627F" w:rsidRDefault="0083627F" w:rsidP="0083627F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389648649"/>
              <w:placeholder>
                <w:docPart w:val="7B9FC1ABA18F4769ACAA02373450C5BA"/>
              </w:placeholder>
              <w:showingPlcHdr/>
            </w:sdtPr>
            <w:sdtEndPr/>
            <w:sdtContent>
              <w:p w14:paraId="5A1E196D" w14:textId="77777777" w:rsidR="000B51B5" w:rsidRDefault="0083627F" w:rsidP="0083627F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3F5F" w14:paraId="1D517CA6" w14:textId="77777777" w:rsidTr="000D1069">
        <w:tc>
          <w:tcPr>
            <w:tcW w:w="1975" w:type="dxa"/>
          </w:tcPr>
          <w:p w14:paraId="6A1056A2" w14:textId="6370CD5A" w:rsidR="000B51B5" w:rsidRPr="00A33528" w:rsidRDefault="003F5BE4" w:rsidP="000B51B5">
            <w:pPr>
              <w:jc w:val="center"/>
              <w:rPr>
                <w:b/>
                <w:sz w:val="24"/>
              </w:rPr>
            </w:pPr>
            <w:r w:rsidRPr="00790B9E">
              <w:rPr>
                <w:b/>
                <w:sz w:val="24"/>
              </w:rPr>
              <w:t>TEACHER</w:t>
            </w:r>
            <w:r>
              <w:rPr>
                <w:b/>
                <w:sz w:val="24"/>
              </w:rPr>
              <w:t xml:space="preserve"> </w:t>
            </w:r>
            <w:r w:rsidR="00DF0C04">
              <w:rPr>
                <w:b/>
                <w:sz w:val="24"/>
              </w:rPr>
              <w:t>USE OF ASSESSMENT</w:t>
            </w:r>
            <w:r w:rsidR="0012019C">
              <w:rPr>
                <w:b/>
                <w:sz w:val="24"/>
              </w:rPr>
              <w:t xml:space="preserve"> </w:t>
            </w:r>
          </w:p>
          <w:p w14:paraId="0FD87FD0" w14:textId="77777777" w:rsidR="000B51B5" w:rsidRPr="00A33528" w:rsidRDefault="000B51B5" w:rsidP="000B51B5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14:paraId="7FAC04CF" w14:textId="31BC0965" w:rsidR="002D6383" w:rsidRPr="00790B9E" w:rsidRDefault="000B51B5" w:rsidP="00FB5D55">
            <w:r w:rsidRPr="00790B9E">
              <w:t>Assessment</w:t>
            </w:r>
            <w:r w:rsidR="007C35ED" w:rsidRPr="008E4FEF">
              <w:t>s</w:t>
            </w:r>
            <w:r w:rsidRPr="00790B9E">
              <w:t xml:space="preserve"> should reflect an album rather than a snapshot of a student’s work and achievement.</w:t>
            </w:r>
          </w:p>
          <w:p w14:paraId="05416686" w14:textId="77777777" w:rsidR="002D6383" w:rsidRDefault="002D6383" w:rsidP="00FB5D55">
            <w:pPr>
              <w:rPr>
                <w:b/>
              </w:rPr>
            </w:pPr>
          </w:p>
          <w:p w14:paraId="3906D6C1" w14:textId="3DC210CD" w:rsidR="00790B9E" w:rsidRDefault="000B51B5" w:rsidP="00FB5D55">
            <w:r>
              <w:t xml:space="preserve"> </w:t>
            </w:r>
            <w:r w:rsidR="00790B9E">
              <w:t xml:space="preserve">Demonstrate </w:t>
            </w:r>
            <w:r w:rsidR="00790B9E" w:rsidRPr="007D203F">
              <w:rPr>
                <w:highlight w:val="yellow"/>
              </w:rPr>
              <w:t>multiple</w:t>
            </w:r>
            <w:r w:rsidR="00790B9E">
              <w:t xml:space="preserve"> uses of assessment data rather than students always having to strive for a summative grade on every assignment or assessment. </w:t>
            </w:r>
          </w:p>
        </w:tc>
        <w:tc>
          <w:tcPr>
            <w:tcW w:w="4230" w:type="dxa"/>
          </w:tcPr>
          <w:p w14:paraId="363F7BA6" w14:textId="77777777" w:rsidR="008E4FEF" w:rsidRPr="008E4FEF" w:rsidRDefault="000B51B5" w:rsidP="00FB5D55">
            <w:r w:rsidRPr="000B51B5">
              <w:rPr>
                <w:b/>
              </w:rPr>
              <w:t>Samples</w:t>
            </w:r>
            <w:r>
              <w:t xml:space="preserve"> of </w:t>
            </w:r>
            <w:r w:rsidR="00DF0C04">
              <w:t>how as</w:t>
            </w:r>
            <w:r w:rsidR="00D77A23">
              <w:t>sessment</w:t>
            </w:r>
            <w:r w:rsidR="00DF0C04">
              <w:t xml:space="preserve"> i</w:t>
            </w:r>
            <w:r w:rsidR="00D77A23">
              <w:t>s used, pre-assessment sample</w:t>
            </w:r>
            <w:r w:rsidR="00781059">
              <w:t xml:space="preserve">, </w:t>
            </w:r>
            <w:r w:rsidR="00D77A23">
              <w:t xml:space="preserve">Socratic seminars, </w:t>
            </w:r>
            <w:r w:rsidR="00D77A23" w:rsidRPr="008E4FEF">
              <w:t>testing data</w:t>
            </w:r>
          </w:p>
          <w:p w14:paraId="56698D2B" w14:textId="53567125" w:rsidR="000B51B5" w:rsidRDefault="00D77A23" w:rsidP="00FB5D55">
            <w:r w:rsidRPr="008E4FEF">
              <w:t xml:space="preserve"> </w:t>
            </w:r>
            <w:r w:rsidRPr="008E4FEF">
              <w:rPr>
                <w:b/>
                <w:u w:val="single"/>
              </w:rPr>
              <w:t>Example</w:t>
            </w:r>
            <w:r w:rsidRPr="008E4FEF">
              <w:t>: how you refined/changed teaching based on assessment</w:t>
            </w:r>
          </w:p>
        </w:tc>
        <w:tc>
          <w:tcPr>
            <w:tcW w:w="2430" w:type="dxa"/>
          </w:tcPr>
          <w:p w14:paraId="2A598968" w14:textId="77777777" w:rsidR="0083627F" w:rsidRDefault="00F243A3" w:rsidP="0083627F">
            <w:sdt>
              <w:sdtPr>
                <w:id w:val="-9823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27F">
              <w:t xml:space="preserve">No evidence </w:t>
            </w:r>
            <w:r w:rsidR="0083627F">
              <w:br/>
            </w:r>
            <w:sdt>
              <w:sdtPr>
                <w:id w:val="-810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27F">
              <w:t>Some Evidence</w:t>
            </w:r>
          </w:p>
          <w:p w14:paraId="3D19F84E" w14:textId="5A270A2F" w:rsidR="0083627F" w:rsidRDefault="00F243A3" w:rsidP="0083627F">
            <w:sdt>
              <w:sdtPr>
                <w:id w:val="-2806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2857AF4A" w14:textId="40E887B5" w:rsidR="0083627F" w:rsidRDefault="0083627F" w:rsidP="0083627F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p w14:paraId="46EC7363" w14:textId="77777777" w:rsidR="00465A02" w:rsidRDefault="00F243A3" w:rsidP="0083627F">
            <w:sdt>
              <w:sdtPr>
                <w:rPr>
                  <w:b/>
                </w:rPr>
                <w:id w:val="139932099"/>
                <w:placeholder>
                  <w:docPart w:val="68DD95C8072F4706BB8280E88909AFC5"/>
                </w:placeholder>
                <w:showingPlcHdr/>
              </w:sdtPr>
              <w:sdtEndPr/>
              <w:sdtContent>
                <w:r w:rsidR="0083627F" w:rsidRPr="00AF7504">
                  <w:rPr>
                    <w:rStyle w:val="PlaceholderText"/>
                  </w:rPr>
                  <w:t>Click or tap here to enter text.</w:t>
                </w:r>
              </w:sdtContent>
            </w:sdt>
            <w:r w:rsidR="0083627F">
              <w:t xml:space="preserve"> </w:t>
            </w:r>
          </w:p>
          <w:p w14:paraId="52B5A395" w14:textId="33C5902B" w:rsidR="00465A02" w:rsidRPr="000B51B5" w:rsidRDefault="00465A02" w:rsidP="00465A02">
            <w:pPr>
              <w:rPr>
                <w:b/>
              </w:rPr>
            </w:pPr>
          </w:p>
        </w:tc>
      </w:tr>
      <w:tr w:rsidR="00CA3F5F" w14:paraId="447EFA7F" w14:textId="77777777" w:rsidTr="000D1069">
        <w:tc>
          <w:tcPr>
            <w:tcW w:w="1975" w:type="dxa"/>
          </w:tcPr>
          <w:p w14:paraId="5A27A6E6" w14:textId="440493F0" w:rsidR="000B51B5" w:rsidRPr="000B51B5" w:rsidRDefault="000B51B5" w:rsidP="00DF0C04">
            <w:pPr>
              <w:jc w:val="center"/>
            </w:pPr>
            <w:r w:rsidRPr="000B51B5">
              <w:rPr>
                <w:b/>
                <w:sz w:val="24"/>
              </w:rPr>
              <w:t>STUDENT</w:t>
            </w:r>
            <w:r w:rsidR="00DF0C04">
              <w:rPr>
                <w:b/>
                <w:sz w:val="24"/>
              </w:rPr>
              <w:t xml:space="preserve"> USE OF</w:t>
            </w:r>
            <w:r w:rsidRPr="000B51B5">
              <w:rPr>
                <w:b/>
                <w:sz w:val="24"/>
              </w:rPr>
              <w:t xml:space="preserve"> ASSESSMENT</w:t>
            </w:r>
          </w:p>
        </w:tc>
        <w:tc>
          <w:tcPr>
            <w:tcW w:w="4500" w:type="dxa"/>
          </w:tcPr>
          <w:p w14:paraId="3E3AA10B" w14:textId="77777777" w:rsidR="000B51B5" w:rsidRPr="000B51B5" w:rsidRDefault="000B51B5" w:rsidP="000B51B5">
            <w:pPr>
              <w:rPr>
                <w:b/>
              </w:rPr>
            </w:pPr>
            <w:r>
              <w:t xml:space="preserve">Evidence </w:t>
            </w:r>
            <w:r w:rsidRPr="008E4FEF">
              <w:t>in the curriculum and should be reflected through teacher assignments and assessments</w:t>
            </w:r>
            <w:r>
              <w:t xml:space="preserve"> that some assessment is only used for </w:t>
            </w:r>
            <w:r w:rsidRPr="000B51B5">
              <w:rPr>
                <w:b/>
              </w:rPr>
              <w:t xml:space="preserve">student self-evaluation </w:t>
            </w:r>
            <w:r w:rsidRPr="008E4FEF">
              <w:t xml:space="preserve">and opportunities </w:t>
            </w:r>
            <w:r w:rsidRPr="008E4FEF">
              <w:lastRenderedPageBreak/>
              <w:t>are provided for</w:t>
            </w:r>
            <w:r w:rsidRPr="008E4FEF">
              <w:rPr>
                <w:b/>
              </w:rPr>
              <w:t xml:space="preserve"> </w:t>
            </w:r>
            <w:r w:rsidRPr="008E4FEF">
              <w:t>students, without penalty</w:t>
            </w:r>
            <w:r w:rsidRPr="007D203F">
              <w:t>, to use the assessment</w:t>
            </w:r>
            <w:r w:rsidRPr="000B51B5">
              <w:rPr>
                <w:b/>
              </w:rPr>
              <w:t xml:space="preserve"> to adjust or improve </w:t>
            </w:r>
            <w:r w:rsidRPr="008E4FEF">
              <w:t>final assessments or products</w:t>
            </w:r>
            <w:r w:rsidRPr="000B51B5">
              <w:rPr>
                <w:b/>
              </w:rPr>
              <w:t>.</w:t>
            </w:r>
          </w:p>
          <w:p w14:paraId="6A40F484" w14:textId="77777777" w:rsidR="000B51B5" w:rsidRDefault="000B51B5" w:rsidP="00FB5D55"/>
        </w:tc>
        <w:tc>
          <w:tcPr>
            <w:tcW w:w="4230" w:type="dxa"/>
          </w:tcPr>
          <w:p w14:paraId="318E499E" w14:textId="77777777" w:rsidR="00857A67" w:rsidRDefault="00857A67" w:rsidP="00857A67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Samples from portfolios,</w:t>
            </w:r>
          </w:p>
          <w:p w14:paraId="7CDF14B7" w14:textId="77777777" w:rsidR="00857A67" w:rsidRDefault="000B51B5" w:rsidP="00857A67">
            <w:pPr>
              <w:pStyle w:val="ListParagraph"/>
              <w:numPr>
                <w:ilvl w:val="0"/>
                <w:numId w:val="13"/>
              </w:numPr>
            </w:pPr>
            <w:r>
              <w:t>sample asses</w:t>
            </w:r>
            <w:r w:rsidR="00857A67">
              <w:t>sments with explanation of use</w:t>
            </w:r>
          </w:p>
          <w:p w14:paraId="7AC22A1B" w14:textId="77777777" w:rsidR="00857A67" w:rsidRDefault="00857A67" w:rsidP="00857A67">
            <w:pPr>
              <w:pStyle w:val="ListParagraph"/>
              <w:numPr>
                <w:ilvl w:val="0"/>
                <w:numId w:val="13"/>
              </w:numPr>
            </w:pPr>
            <w:r>
              <w:t>teacher assignments</w:t>
            </w:r>
          </w:p>
          <w:p w14:paraId="3237FD81" w14:textId="77777777" w:rsidR="00857A67" w:rsidRDefault="000B51B5" w:rsidP="00857A67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student work (may have relevant teacher comment</w:t>
            </w:r>
            <w:r w:rsidR="00857A67">
              <w:t>s)</w:t>
            </w:r>
          </w:p>
          <w:p w14:paraId="3F864B99" w14:textId="41883BCA" w:rsidR="000B51B5" w:rsidRDefault="00DF0C04" w:rsidP="00857A67">
            <w:pPr>
              <w:pStyle w:val="ListParagraph"/>
              <w:numPr>
                <w:ilvl w:val="0"/>
                <w:numId w:val="13"/>
              </w:numPr>
            </w:pPr>
            <w:r>
              <w:t>student reflections on work</w:t>
            </w:r>
          </w:p>
          <w:p w14:paraId="4B7D5EBF" w14:textId="77777777" w:rsidR="00857A67" w:rsidRDefault="0012019C" w:rsidP="00857A67">
            <w:pPr>
              <w:pStyle w:val="ListParagraph"/>
              <w:numPr>
                <w:ilvl w:val="0"/>
                <w:numId w:val="13"/>
              </w:numPr>
            </w:pPr>
            <w:r w:rsidRPr="008E4FEF">
              <w:t>Peer</w:t>
            </w:r>
            <w:r w:rsidR="00857A67">
              <w:t xml:space="preserve"> edits of essays and responses</w:t>
            </w:r>
          </w:p>
          <w:p w14:paraId="2F7476AE" w14:textId="77777777" w:rsidR="00857A67" w:rsidRDefault="00857A67" w:rsidP="00857A67">
            <w:pPr>
              <w:pStyle w:val="ListParagraph"/>
              <w:numPr>
                <w:ilvl w:val="0"/>
                <w:numId w:val="13"/>
              </w:numPr>
            </w:pPr>
            <w:r>
              <w:t>Self-reflection</w:t>
            </w:r>
          </w:p>
          <w:p w14:paraId="762215BC" w14:textId="77777777" w:rsidR="00857A67" w:rsidRDefault="00857A67" w:rsidP="00857A67">
            <w:pPr>
              <w:pStyle w:val="ListParagraph"/>
              <w:numPr>
                <w:ilvl w:val="0"/>
                <w:numId w:val="13"/>
              </w:numPr>
            </w:pPr>
            <w:r>
              <w:t>peer review</w:t>
            </w:r>
          </w:p>
          <w:p w14:paraId="00C0C2E0" w14:textId="77777777" w:rsidR="00857A67" w:rsidRDefault="00790B9E" w:rsidP="00857A67">
            <w:pPr>
              <w:pStyle w:val="ListParagraph"/>
              <w:numPr>
                <w:ilvl w:val="0"/>
                <w:numId w:val="13"/>
              </w:numPr>
            </w:pPr>
            <w:r w:rsidRPr="008E4FEF">
              <w:t>Socratic</w:t>
            </w:r>
            <w:r w:rsidR="00857A67">
              <w:t xml:space="preserve"> seminars</w:t>
            </w:r>
          </w:p>
          <w:p w14:paraId="58F15DC5" w14:textId="076A660F" w:rsidR="0012019C" w:rsidRDefault="00857A67" w:rsidP="00857A67">
            <w:pPr>
              <w:pStyle w:val="ListParagraph"/>
              <w:numPr>
                <w:ilvl w:val="0"/>
                <w:numId w:val="13"/>
              </w:numPr>
            </w:pPr>
            <w:r>
              <w:t>C</w:t>
            </w:r>
            <w:r w:rsidR="0012019C" w:rsidRPr="008E4FEF">
              <w:t>onstructive feedback from the teacher before final submission.</w:t>
            </w:r>
            <w:r w:rsidR="0012019C">
              <w:t xml:space="preserve"> </w:t>
            </w:r>
          </w:p>
        </w:tc>
        <w:tc>
          <w:tcPr>
            <w:tcW w:w="2430" w:type="dxa"/>
          </w:tcPr>
          <w:p w14:paraId="3EA72509" w14:textId="77777777" w:rsidR="0083627F" w:rsidRDefault="00F243A3" w:rsidP="0083627F">
            <w:sdt>
              <w:sdtPr>
                <w:id w:val="3829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27F">
              <w:t xml:space="preserve">No evidence </w:t>
            </w:r>
            <w:r w:rsidR="0083627F">
              <w:br/>
            </w:r>
            <w:sdt>
              <w:sdtPr>
                <w:id w:val="-57235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27F">
              <w:t>Some Evidence</w:t>
            </w:r>
          </w:p>
          <w:p w14:paraId="3B1F7173" w14:textId="56BD9F15" w:rsidR="0083627F" w:rsidRDefault="00F243A3" w:rsidP="0083627F">
            <w:sdt>
              <w:sdtPr>
                <w:id w:val="1401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40502C82" w14:textId="3861A0ED" w:rsidR="0083627F" w:rsidRDefault="0083627F" w:rsidP="0083627F">
            <w:pPr>
              <w:rPr>
                <w:b/>
              </w:rPr>
            </w:pPr>
            <w:r w:rsidRPr="00465A02">
              <w:rPr>
                <w:b/>
              </w:rPr>
              <w:lastRenderedPageBreak/>
              <w:t>Comments:</w:t>
            </w:r>
            <w:r w:rsidR="00B2315E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448000580"/>
              <w:placeholder>
                <w:docPart w:val="FE61C62AB6AF4AF8AD9FEC81B49327CB"/>
              </w:placeholder>
              <w:showingPlcHdr/>
            </w:sdtPr>
            <w:sdtEndPr/>
            <w:sdtContent>
              <w:p w14:paraId="5EC847FF" w14:textId="77777777" w:rsidR="000B51B5" w:rsidRDefault="0083627F" w:rsidP="0083627F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C1CB43" w14:textId="77777777" w:rsidR="00870B24" w:rsidRDefault="00870B24"/>
    <w:sectPr w:rsidR="00870B24" w:rsidSect="000B51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AD430" w14:textId="77777777" w:rsidR="00C0715B" w:rsidRDefault="00C0715B" w:rsidP="002D6383">
      <w:pPr>
        <w:spacing w:after="0" w:line="240" w:lineRule="auto"/>
      </w:pPr>
      <w:r>
        <w:separator/>
      </w:r>
    </w:p>
  </w:endnote>
  <w:endnote w:type="continuationSeparator" w:id="0">
    <w:p w14:paraId="344CD6E1" w14:textId="77777777" w:rsidR="00C0715B" w:rsidRDefault="00C0715B" w:rsidP="002D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B3BBC" w14:textId="77777777" w:rsidR="00C0715B" w:rsidRDefault="00C0715B" w:rsidP="002D6383">
      <w:pPr>
        <w:spacing w:after="0" w:line="240" w:lineRule="auto"/>
      </w:pPr>
      <w:r>
        <w:separator/>
      </w:r>
    </w:p>
  </w:footnote>
  <w:footnote w:type="continuationSeparator" w:id="0">
    <w:p w14:paraId="450BB4C0" w14:textId="77777777" w:rsidR="00C0715B" w:rsidRDefault="00C0715B" w:rsidP="002D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61C6A" w14:textId="69375225" w:rsidR="0028778A" w:rsidRPr="0028778A" w:rsidRDefault="0028778A" w:rsidP="0028778A">
    <w:pPr>
      <w:pStyle w:val="Header"/>
      <w:jc w:val="center"/>
      <w:rPr>
        <w:b/>
        <w:sz w:val="28"/>
      </w:rPr>
    </w:pPr>
    <w:r w:rsidRPr="0028778A">
      <w:rPr>
        <w:b/>
        <w:sz w:val="28"/>
      </w:rPr>
      <w:t>2017-2018 Honors Rubric- Social Studies</w:t>
    </w:r>
  </w:p>
  <w:p w14:paraId="66E8F007" w14:textId="77777777" w:rsidR="00B2315E" w:rsidRDefault="00B2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085"/>
    <w:multiLevelType w:val="hybridMultilevel"/>
    <w:tmpl w:val="C160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A8E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82B"/>
    <w:multiLevelType w:val="hybridMultilevel"/>
    <w:tmpl w:val="7AB6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237"/>
    <w:multiLevelType w:val="hybridMultilevel"/>
    <w:tmpl w:val="3354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6E47"/>
    <w:multiLevelType w:val="hybridMultilevel"/>
    <w:tmpl w:val="D6EE0884"/>
    <w:lvl w:ilvl="0" w:tplc="B1942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4F3C"/>
    <w:multiLevelType w:val="hybridMultilevel"/>
    <w:tmpl w:val="C7E4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397B"/>
    <w:multiLevelType w:val="hybridMultilevel"/>
    <w:tmpl w:val="5A4EE968"/>
    <w:lvl w:ilvl="0" w:tplc="C51EC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6851"/>
    <w:multiLevelType w:val="hybridMultilevel"/>
    <w:tmpl w:val="7372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5116"/>
    <w:multiLevelType w:val="hybridMultilevel"/>
    <w:tmpl w:val="CEC4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320A1"/>
    <w:multiLevelType w:val="hybridMultilevel"/>
    <w:tmpl w:val="D4C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E6AB5"/>
    <w:multiLevelType w:val="hybridMultilevel"/>
    <w:tmpl w:val="C976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0C8B"/>
    <w:multiLevelType w:val="hybridMultilevel"/>
    <w:tmpl w:val="B694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77DE3"/>
    <w:multiLevelType w:val="hybridMultilevel"/>
    <w:tmpl w:val="A7D041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8A"/>
    <w:rsid w:val="000343AD"/>
    <w:rsid w:val="00046269"/>
    <w:rsid w:val="000B51B5"/>
    <w:rsid w:val="000D1069"/>
    <w:rsid w:val="0012019C"/>
    <w:rsid w:val="00207F78"/>
    <w:rsid w:val="0028778A"/>
    <w:rsid w:val="002D1C21"/>
    <w:rsid w:val="002D6383"/>
    <w:rsid w:val="002D6843"/>
    <w:rsid w:val="00301428"/>
    <w:rsid w:val="00312BC4"/>
    <w:rsid w:val="003B4B46"/>
    <w:rsid w:val="003D3D65"/>
    <w:rsid w:val="003D6A8A"/>
    <w:rsid w:val="003F0C3B"/>
    <w:rsid w:val="003F3431"/>
    <w:rsid w:val="003F5BE4"/>
    <w:rsid w:val="00465A02"/>
    <w:rsid w:val="004A1BD1"/>
    <w:rsid w:val="004D676C"/>
    <w:rsid w:val="00505539"/>
    <w:rsid w:val="0063432D"/>
    <w:rsid w:val="006A0262"/>
    <w:rsid w:val="006A7B8D"/>
    <w:rsid w:val="00781059"/>
    <w:rsid w:val="00783E9F"/>
    <w:rsid w:val="00790B9E"/>
    <w:rsid w:val="007C35ED"/>
    <w:rsid w:val="007D203F"/>
    <w:rsid w:val="007E3FA8"/>
    <w:rsid w:val="0083627F"/>
    <w:rsid w:val="00846E88"/>
    <w:rsid w:val="00857A67"/>
    <w:rsid w:val="00863417"/>
    <w:rsid w:val="00870B24"/>
    <w:rsid w:val="008E4FEF"/>
    <w:rsid w:val="00932A54"/>
    <w:rsid w:val="009F6CFA"/>
    <w:rsid w:val="00A10E11"/>
    <w:rsid w:val="00A33528"/>
    <w:rsid w:val="00A4443C"/>
    <w:rsid w:val="00B17F82"/>
    <w:rsid w:val="00B2315E"/>
    <w:rsid w:val="00B70955"/>
    <w:rsid w:val="00BC5B11"/>
    <w:rsid w:val="00C0715B"/>
    <w:rsid w:val="00CA3F5F"/>
    <w:rsid w:val="00D32CFC"/>
    <w:rsid w:val="00D77A23"/>
    <w:rsid w:val="00D91379"/>
    <w:rsid w:val="00DF0C04"/>
    <w:rsid w:val="00E75368"/>
    <w:rsid w:val="00F243A3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5D72"/>
  <w15:chartTrackingRefBased/>
  <w15:docId w15:val="{9648E88C-7E7E-43CB-BC01-949FBC07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83"/>
  </w:style>
  <w:style w:type="paragraph" w:styleId="Footer">
    <w:name w:val="footer"/>
    <w:basedOn w:val="Normal"/>
    <w:link w:val="FooterChar"/>
    <w:uiPriority w:val="99"/>
    <w:unhideWhenUsed/>
    <w:rsid w:val="002D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83"/>
  </w:style>
  <w:style w:type="paragraph" w:styleId="BalloonText">
    <w:name w:val="Balloon Text"/>
    <w:basedOn w:val="Normal"/>
    <w:link w:val="BalloonTextChar"/>
    <w:uiPriority w:val="99"/>
    <w:semiHidden/>
    <w:unhideWhenUsed/>
    <w:rsid w:val="002D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3FA8"/>
    <w:rPr>
      <w:color w:val="808080"/>
    </w:rPr>
  </w:style>
  <w:style w:type="paragraph" w:styleId="ListParagraph">
    <w:name w:val="List Paragraph"/>
    <w:basedOn w:val="Normal"/>
    <w:uiPriority w:val="34"/>
    <w:qFormat/>
    <w:rsid w:val="0063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863E-29BA-48A8-BBD8-C96C964C13E7}"/>
      </w:docPartPr>
      <w:docPartBody>
        <w:p w:rsidR="0021602E" w:rsidRDefault="005642D1"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9194819C4468A9D9A22B6DE36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C6D0-2035-49DE-BB50-C4B6F4439126}"/>
      </w:docPartPr>
      <w:docPartBody>
        <w:p w:rsidR="0021602E" w:rsidRDefault="005642D1" w:rsidP="005642D1">
          <w:pPr>
            <w:pStyle w:val="AC69194819C4468A9D9A22B6DE3671BB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DE480CFBD482FBB19EA800540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A528-B05E-4CD4-99D9-65D0245A4A3E}"/>
      </w:docPartPr>
      <w:docPartBody>
        <w:p w:rsidR="0021602E" w:rsidRDefault="005642D1" w:rsidP="005642D1">
          <w:pPr>
            <w:pStyle w:val="7C2DE480CFBD482FBB19EA8005409CE0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2706A05094C2AB21D39935927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8CB1-6DFA-4CF7-A842-D5DA1C2F39F2}"/>
      </w:docPartPr>
      <w:docPartBody>
        <w:p w:rsidR="0021602E" w:rsidRDefault="005642D1" w:rsidP="005642D1">
          <w:pPr>
            <w:pStyle w:val="4842706A05094C2AB21D39935927B3DB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F77BFA5D944959C4E24C2B7BD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CF92-21D3-48F4-A740-5ED471958F19}"/>
      </w:docPartPr>
      <w:docPartBody>
        <w:p w:rsidR="0021602E" w:rsidRDefault="005642D1" w:rsidP="005642D1">
          <w:pPr>
            <w:pStyle w:val="C78F77BFA5D944959C4E24C2B7BD5CDD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7CD99A283463297F396770412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BF65-A536-48DF-B07B-DC8E74F9A9BA}"/>
      </w:docPartPr>
      <w:docPartBody>
        <w:p w:rsidR="0021602E" w:rsidRDefault="005642D1" w:rsidP="005642D1">
          <w:pPr>
            <w:pStyle w:val="8F27CD99A283463297F3967704126C34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9A94F65B4309B50C766C73E0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E379-D431-4A8B-B1F2-E2344875D1D5}"/>
      </w:docPartPr>
      <w:docPartBody>
        <w:p w:rsidR="0021602E" w:rsidRDefault="005642D1" w:rsidP="005642D1">
          <w:pPr>
            <w:pStyle w:val="F6229A94F65B4309B50C766C73E07F44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59266896A4F70A0151BE8B8FC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3BCE-E448-44E6-AEF4-7546F847232B}"/>
      </w:docPartPr>
      <w:docPartBody>
        <w:p w:rsidR="0021602E" w:rsidRDefault="005642D1" w:rsidP="005642D1">
          <w:pPr>
            <w:pStyle w:val="17359266896A4F70A0151BE8B8FCB464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28B742CF146A5887AA1547423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B5A2-ED87-41D7-B4E0-4238C661747C}"/>
      </w:docPartPr>
      <w:docPartBody>
        <w:p w:rsidR="0021602E" w:rsidRDefault="005642D1" w:rsidP="005642D1">
          <w:pPr>
            <w:pStyle w:val="D3128B742CF146A5887AA1547423D56C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FC1ABA18F4769ACAA02373450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35A2-6702-4CB6-993D-59AA3C7768C6}"/>
      </w:docPartPr>
      <w:docPartBody>
        <w:p w:rsidR="0021602E" w:rsidRDefault="005642D1" w:rsidP="005642D1">
          <w:pPr>
            <w:pStyle w:val="7B9FC1ABA18F4769ACAA02373450C5BA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D95C8072F4706BB8280E88909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333F-8EC3-435F-A93F-E19E82162938}"/>
      </w:docPartPr>
      <w:docPartBody>
        <w:p w:rsidR="0021602E" w:rsidRDefault="005642D1" w:rsidP="005642D1">
          <w:pPr>
            <w:pStyle w:val="68DD95C8072F4706BB8280E88909AFC5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1C62AB6AF4AF8AD9FEC81B493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9C5F-10AA-4BE2-BA35-DEF2853B91EF}"/>
      </w:docPartPr>
      <w:docPartBody>
        <w:p w:rsidR="0021602E" w:rsidRDefault="005642D1" w:rsidP="005642D1">
          <w:pPr>
            <w:pStyle w:val="FE61C62AB6AF4AF8AD9FEC81B49327CB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D1"/>
    <w:rsid w:val="0021602E"/>
    <w:rsid w:val="00300A3F"/>
    <w:rsid w:val="005642D1"/>
    <w:rsid w:val="009078C5"/>
    <w:rsid w:val="00D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2D1"/>
    <w:rPr>
      <w:color w:val="808080"/>
    </w:rPr>
  </w:style>
  <w:style w:type="paragraph" w:customStyle="1" w:styleId="AC69194819C4468A9D9A22B6DE3671BB">
    <w:name w:val="AC69194819C4468A9D9A22B6DE3671BB"/>
    <w:rsid w:val="005642D1"/>
  </w:style>
  <w:style w:type="paragraph" w:customStyle="1" w:styleId="7C2DE480CFBD482FBB19EA8005409CE0">
    <w:name w:val="7C2DE480CFBD482FBB19EA8005409CE0"/>
    <w:rsid w:val="005642D1"/>
  </w:style>
  <w:style w:type="paragraph" w:customStyle="1" w:styleId="368FEA6C7DB84573B3BBA2992A47A3D1">
    <w:name w:val="368FEA6C7DB84573B3BBA2992A47A3D1"/>
    <w:rsid w:val="005642D1"/>
  </w:style>
  <w:style w:type="paragraph" w:customStyle="1" w:styleId="4842706A05094C2AB21D39935927B3DB">
    <w:name w:val="4842706A05094C2AB21D39935927B3DB"/>
    <w:rsid w:val="005642D1"/>
  </w:style>
  <w:style w:type="paragraph" w:customStyle="1" w:styleId="C78F77BFA5D944959C4E24C2B7BD5CDD">
    <w:name w:val="C78F77BFA5D944959C4E24C2B7BD5CDD"/>
    <w:rsid w:val="005642D1"/>
  </w:style>
  <w:style w:type="paragraph" w:customStyle="1" w:styleId="164293DCDC984884A4D326BA11A2A095">
    <w:name w:val="164293DCDC984884A4D326BA11A2A095"/>
    <w:rsid w:val="005642D1"/>
  </w:style>
  <w:style w:type="paragraph" w:customStyle="1" w:styleId="A4CF2BB58B024C86B6C5230A5DFE1157">
    <w:name w:val="A4CF2BB58B024C86B6C5230A5DFE1157"/>
    <w:rsid w:val="005642D1"/>
  </w:style>
  <w:style w:type="paragraph" w:customStyle="1" w:styleId="8F27CD99A283463297F3967704126C34">
    <w:name w:val="8F27CD99A283463297F3967704126C34"/>
    <w:rsid w:val="005642D1"/>
  </w:style>
  <w:style w:type="paragraph" w:customStyle="1" w:styleId="F6229A94F65B4309B50C766C73E07F44">
    <w:name w:val="F6229A94F65B4309B50C766C73E07F44"/>
    <w:rsid w:val="005642D1"/>
  </w:style>
  <w:style w:type="paragraph" w:customStyle="1" w:styleId="17359266896A4F70A0151BE8B8FCB464">
    <w:name w:val="17359266896A4F70A0151BE8B8FCB464"/>
    <w:rsid w:val="005642D1"/>
  </w:style>
  <w:style w:type="paragraph" w:customStyle="1" w:styleId="D3128B742CF146A5887AA1547423D56C">
    <w:name w:val="D3128B742CF146A5887AA1547423D56C"/>
    <w:rsid w:val="005642D1"/>
  </w:style>
  <w:style w:type="paragraph" w:customStyle="1" w:styleId="96FC20F40E054EE0AE607F4AB8167404">
    <w:name w:val="96FC20F40E054EE0AE607F4AB8167404"/>
    <w:rsid w:val="005642D1"/>
  </w:style>
  <w:style w:type="paragraph" w:customStyle="1" w:styleId="7B9FC1ABA18F4769ACAA02373450C5BA">
    <w:name w:val="7B9FC1ABA18F4769ACAA02373450C5BA"/>
    <w:rsid w:val="005642D1"/>
  </w:style>
  <w:style w:type="paragraph" w:customStyle="1" w:styleId="68DD95C8072F4706BB8280E88909AFC5">
    <w:name w:val="68DD95C8072F4706BB8280E88909AFC5"/>
    <w:rsid w:val="005642D1"/>
  </w:style>
  <w:style w:type="paragraph" w:customStyle="1" w:styleId="FE61C62AB6AF4AF8AD9FEC81B49327CB">
    <w:name w:val="FE61C62AB6AF4AF8AD9FEC81B49327CB"/>
    <w:rsid w:val="005642D1"/>
  </w:style>
  <w:style w:type="paragraph" w:customStyle="1" w:styleId="734ACB37DBB84D918228F62B1CC0EFE1">
    <w:name w:val="734ACB37DBB84D918228F62B1CC0EFE1"/>
    <w:rsid w:val="005642D1"/>
  </w:style>
  <w:style w:type="paragraph" w:customStyle="1" w:styleId="8C6F97B787644F98BA33C0C03D320BB4">
    <w:name w:val="8C6F97B787644F98BA33C0C03D320BB4"/>
    <w:rsid w:val="0021602E"/>
  </w:style>
  <w:style w:type="paragraph" w:customStyle="1" w:styleId="A9AC960CEFAA4D2D968283EEBC3831F7">
    <w:name w:val="A9AC960CEFAA4D2D968283EEBC3831F7"/>
    <w:rsid w:val="00300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Chadwick</dc:creator>
  <cp:keywords/>
  <dc:description/>
  <cp:lastModifiedBy>Michelle Chadwick</cp:lastModifiedBy>
  <cp:revision>2</cp:revision>
  <cp:lastPrinted>2017-07-03T14:13:00Z</cp:lastPrinted>
  <dcterms:created xsi:type="dcterms:W3CDTF">2017-07-03T14:27:00Z</dcterms:created>
  <dcterms:modified xsi:type="dcterms:W3CDTF">2017-07-03T14:27:00Z</dcterms:modified>
</cp:coreProperties>
</file>